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70"/>
        <w:gridCol w:w="1855"/>
        <w:gridCol w:w="215"/>
        <w:gridCol w:w="3710"/>
        <w:gridCol w:w="3925"/>
        <w:gridCol w:w="1374"/>
        <w:gridCol w:w="2552"/>
      </w:tblGrid>
      <w:tr w:rsidR="005C15BE" w:rsidTr="00D72ACA">
        <w:tc>
          <w:tcPr>
            <w:tcW w:w="15701" w:type="dxa"/>
            <w:gridSpan w:val="7"/>
            <w:shd w:val="clear" w:color="auto" w:fill="0000FF"/>
          </w:tcPr>
          <w:p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CE6BC7" w:rsidRPr="00F940E5">
              <w:rPr>
                <w:b/>
                <w:sz w:val="36"/>
              </w:rPr>
              <w:t>KEYS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where we encourage everyone to be inspired through faith in God and to live by Christian values 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                                                                                                         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:rsidTr="00EF4E31">
        <w:trPr>
          <w:trHeight w:val="468"/>
        </w:trPr>
        <w:tc>
          <w:tcPr>
            <w:tcW w:w="3925" w:type="dxa"/>
            <w:gridSpan w:val="2"/>
            <w:vAlign w:val="center"/>
          </w:tcPr>
          <w:p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>History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DA7413">
              <w:rPr>
                <w:rFonts w:ascii="Twinkl Cursive Unlooped" w:hAnsi="Twinkl Cursive Unlooped"/>
                <w:b/>
                <w:sz w:val="28"/>
              </w:rPr>
              <w:t>A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C95193">
              <w:rPr>
                <w:rFonts w:ascii="Twinkl Cursive Unlooped" w:hAnsi="Twinkl Cursive Unlooped"/>
                <w:b/>
                <w:sz w:val="28"/>
              </w:rPr>
              <w:t>Spring 1</w:t>
            </w:r>
          </w:p>
        </w:tc>
        <w:tc>
          <w:tcPr>
            <w:tcW w:w="3926" w:type="dxa"/>
            <w:gridSpan w:val="2"/>
            <w:vAlign w:val="center"/>
          </w:tcPr>
          <w:p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>3/4</w:t>
            </w:r>
          </w:p>
        </w:tc>
      </w:tr>
      <w:tr w:rsidR="00D72ACA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 xml:space="preserve">How </w:t>
            </w:r>
            <w:r w:rsidR="00BF1859">
              <w:rPr>
                <w:rFonts w:ascii="Twinkl Cursive Unlooped" w:hAnsi="Twinkl Cursive Unlooped"/>
                <w:b/>
                <w:sz w:val="28"/>
              </w:rPr>
              <w:t>were the Maya</w:t>
            </w:r>
            <w:r w:rsidR="00C95193">
              <w:rPr>
                <w:rFonts w:ascii="Twinkl Cursive Unlooped" w:hAnsi="Twinkl Cursive Unlooped"/>
                <w:b/>
                <w:sz w:val="28"/>
              </w:rPr>
              <w:t xml:space="preserve"> different to us?</w:t>
            </w:r>
          </w:p>
        </w:tc>
      </w:tr>
      <w:tr w:rsidR="00D72ACA" w:rsidTr="00627731">
        <w:tc>
          <w:tcPr>
            <w:tcW w:w="2070" w:type="dxa"/>
            <w:tcBorders>
              <w:right w:val="single" w:sz="8" w:space="0" w:color="auto"/>
            </w:tcBorders>
            <w:shd w:val="clear" w:color="auto" w:fill="FF9900"/>
          </w:tcPr>
          <w:p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070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9009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552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9027C0" w:rsidTr="004871C0">
        <w:trPr>
          <w:trHeight w:val="182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027C0" w:rsidRPr="00D72ACA" w:rsidRDefault="004871C0" w:rsidP="004871C0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Who were the Maya?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alliances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cacao beans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calendar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Central America</w:t>
            </w:r>
          </w:p>
          <w:p w:rsidR="009027C0" w:rsidRPr="00E53427" w:rsidRDefault="009027C0" w:rsidP="00B94C5B">
            <w:pPr>
              <w:spacing w:after="200"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chocolate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dynasty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Empire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Gods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hieroglyphics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hunting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maize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Mexico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pyramid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ritual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sacrifice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settlement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proofErr w:type="spellStart"/>
            <w:r>
              <w:rPr>
                <w:rFonts w:ascii="Twinkl Cursive Unlooped" w:hAnsi="Twinkl Cursive Unlooped"/>
                <w:szCs w:val="24"/>
              </w:rPr>
              <w:t>Pakal</w:t>
            </w:r>
            <w:proofErr w:type="spellEnd"/>
            <w:r>
              <w:rPr>
                <w:rFonts w:ascii="Twinkl Cursive Unlooped" w:hAnsi="Twinkl Cursive Unlooped"/>
                <w:szCs w:val="24"/>
              </w:rPr>
              <w:t xml:space="preserve"> the Great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temple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trade</w:t>
            </w:r>
          </w:p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tradition</w:t>
            </w:r>
          </w:p>
          <w:p w:rsidR="009027C0" w:rsidRPr="00E53427" w:rsidRDefault="009027C0" w:rsidP="00B94C5B">
            <w:pPr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worship</w:t>
            </w:r>
          </w:p>
        </w:tc>
        <w:tc>
          <w:tcPr>
            <w:tcW w:w="9009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:rsidR="009027C0" w:rsidRPr="002E5809" w:rsidRDefault="009027C0" w:rsidP="00A1404C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2D0FF59B" wp14:editId="584E0A5B">
                  <wp:simplePos x="0" y="0"/>
                  <wp:positionH relativeFrom="column">
                    <wp:posOffset>2230120</wp:posOffset>
                  </wp:positionH>
                  <wp:positionV relativeFrom="paragraph">
                    <wp:posOffset>29210</wp:posOffset>
                  </wp:positionV>
                  <wp:extent cx="1695450" cy="1695450"/>
                  <wp:effectExtent l="0" t="0" r="0" b="0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7C0" w:rsidRPr="002E5809" w:rsidRDefault="009027C0" w:rsidP="00A1404C">
            <w:pPr>
              <w:rPr>
                <w:rFonts w:ascii="Twinkl Cursive Unlooped" w:hAnsi="Twinkl Cursive Unlooped"/>
                <w:sz w:val="24"/>
              </w:rPr>
            </w:pPr>
            <w:r w:rsidRPr="006163C0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44F03719" wp14:editId="4E7EA574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69850</wp:posOffset>
                      </wp:positionV>
                      <wp:extent cx="1895475" cy="342900"/>
                      <wp:effectExtent l="19050" t="19050" r="28575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547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990099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27C0" w:rsidRPr="00444E3E" w:rsidRDefault="009027C0" w:rsidP="00444E3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>What would this make?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F0371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7.35pt;margin-top:5.5pt;width:149.25pt;height:27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" filled="f" strokecolor="#909" strokeweight="3pt">
                      <v:textbox>
                        <w:txbxContent>
                          <w:p w:rsidR="009027C0" w:rsidRPr="00444E3E" w:rsidRDefault="009027C0" w:rsidP="00444E3E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>What would this make?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B9E3824" wp14:editId="2FDCB796">
                  <wp:simplePos x="0" y="0"/>
                  <wp:positionH relativeFrom="column">
                    <wp:posOffset>3935095</wp:posOffset>
                  </wp:positionH>
                  <wp:positionV relativeFrom="paragraph">
                    <wp:posOffset>117475</wp:posOffset>
                  </wp:positionV>
                  <wp:extent cx="1590675" cy="1128138"/>
                  <wp:effectExtent l="0" t="0" r="0" b="0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128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7C0" w:rsidRPr="002E5809" w:rsidRDefault="009027C0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17BCEBB" wp14:editId="45B6C296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148590</wp:posOffset>
                      </wp:positionV>
                      <wp:extent cx="285750" cy="485775"/>
                      <wp:effectExtent l="0" t="0" r="19050" b="28575"/>
                      <wp:wrapNone/>
                      <wp:docPr id="12" name="Arrow: Curved Righ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485775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3360"/>
                                  <a:gd name="adj3" fmla="val 25000"/>
                                </a:avLst>
                              </a:prstGeom>
                              <a:solidFill>
                                <a:srgbClr val="990099"/>
                              </a:solidFill>
                              <a:ln>
                                <a:solidFill>
                                  <a:srgbClr val="66006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5E2734" id="_x0000_t102" coordsize="21600,21600" o:spt="102" adj="12960,19440,14400" path="ar,0@23@3@22,,0@4,0@15@23@1,0@7@2@13l@2@14@22@8@2@12wa,0@23@3@2@11@26@17,0@15@23@1@26@17@22@15xear,0@23@3,0@4@26@17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0,@17;@2,@14;@22,@8;@2,@12;@22,@16" o:connectangles="180,90,0,0,0" textboxrect="@47,@45,@48,@46"/>
                      <v:handles>
                        <v:h position="bottomRight,#0" yrange="@40,@29"/>
                        <v:h position="bottomRight,#1" yrange="@27,@21"/>
                        <v:h position="#2,bottomRight" xrange="@44,@22"/>
                      </v:handles>
                      <o:complex v:ext="view"/>
                    </v:shapetype>
                    <v:shape id="Arrow: Curved Right 12" o:spid="_x0000_s1026" type="#_x0000_t102" style="position:absolute;margin-left:19.6pt;margin-top:11.7pt;width:22.5pt;height:38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" adj="14820,19798,16200" fillcolor="#909" strokecolor="#606" strokeweight="2pt"/>
                  </w:pict>
                </mc:Fallback>
              </mc:AlternateContent>
            </w:r>
          </w:p>
          <w:p w:rsidR="009027C0" w:rsidRPr="002E5809" w:rsidRDefault="009027C0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F53C87D" wp14:editId="1C3F2EA4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170180</wp:posOffset>
                  </wp:positionV>
                  <wp:extent cx="2084705" cy="1266825"/>
                  <wp:effectExtent l="0" t="0" r="0" b="9525"/>
                  <wp:wrapNone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7C0" w:rsidRPr="002E5809" w:rsidRDefault="009027C0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9027C0" w:rsidRPr="002E5809" w:rsidRDefault="009027C0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9027C0" w:rsidRDefault="009027C0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EED0B24" wp14:editId="26D13B72">
                      <wp:simplePos x="0" y="0"/>
                      <wp:positionH relativeFrom="column">
                        <wp:posOffset>3639820</wp:posOffset>
                      </wp:positionH>
                      <wp:positionV relativeFrom="paragraph">
                        <wp:posOffset>81914</wp:posOffset>
                      </wp:positionV>
                      <wp:extent cx="457200" cy="561975"/>
                      <wp:effectExtent l="0" t="0" r="19050" b="28575"/>
                      <wp:wrapNone/>
                      <wp:docPr id="11" name="Arrow: Left-Right-Up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7200" cy="561975"/>
                              </a:xfrm>
                              <a:prstGeom prst="leftRightUpArrow">
                                <a:avLst/>
                              </a:prstGeom>
                              <a:solidFill>
                                <a:srgbClr val="990099"/>
                              </a:solidFill>
                              <a:ln>
                                <a:solidFill>
                                  <a:srgbClr val="66006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89223" id="Arrow: Left-Right-Up 11" o:spid="_x0000_s1026" style="position:absolute;margin-left:286.6pt;margin-top:6.45pt;width:36pt;height:44.25pt;rotation:18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" path="m,447675l114300,333375r,57150l171450,390525r,-276225l114300,114300,228600,,342900,114300r-57150,l285750,390525r57150,l342900,333375,457200,447675,342900,561975r,-57150l114300,504825r,57150l,447675xe" fillcolor="#909" strokecolor="#606" strokeweight="2pt">
                      <v:path arrowok="t" o:connecttype="custom" o:connectlocs="0,447675;114300,333375;114300,390525;171450,390525;171450,114300;114300,114300;228600,0;342900,114300;285750,114300;285750,390525;342900,390525;342900,333375;457200,447675;342900,561975;342900,504825;114300,504825;114300,561975;0,447675" o:connectangles="0,0,0,0,0,0,0,0,0,0,0,0,0,0,0,0,0,0"/>
                    </v:shape>
                  </w:pict>
                </mc:Fallback>
              </mc:AlternateContent>
            </w:r>
          </w:p>
          <w:p w:rsidR="009027C0" w:rsidRDefault="009027C0" w:rsidP="00D72ACA">
            <w:pPr>
              <w:tabs>
                <w:tab w:val="left" w:pos="4462"/>
              </w:tabs>
              <w:rPr>
                <w:rFonts w:ascii="Twinkl Cursive Unlooped" w:hAnsi="Twinkl Cursive Unlooped"/>
                <w:sz w:val="24"/>
              </w:rPr>
            </w:pPr>
            <w:r w:rsidRPr="006163C0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43E25650" wp14:editId="5D1602FE">
                      <wp:simplePos x="0" y="0"/>
                      <wp:positionH relativeFrom="column">
                        <wp:posOffset>2344420</wp:posOffset>
                      </wp:positionH>
                      <wp:positionV relativeFrom="paragraph">
                        <wp:posOffset>379730</wp:posOffset>
                      </wp:positionV>
                      <wp:extent cx="3276600" cy="723900"/>
                      <wp:effectExtent l="19050" t="1905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0" cy="72390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990099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27C0" w:rsidRPr="00444E3E" w:rsidRDefault="009027C0" w:rsidP="00444E3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>Do</w:t>
                                  </w:r>
                                  <w:r w:rsidR="002C1311"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 xml:space="preserve"> you </w:t>
                                  </w:r>
                                  <w:proofErr w:type="spellStart"/>
                                  <w:r w:rsidR="002C1311"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>recognise</w:t>
                                  </w:r>
                                  <w:proofErr w:type="spellEnd"/>
                                  <w:r w:rsidR="002C1311"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 xml:space="preserve"> these Maya</w:t>
                                  </w:r>
                                  <w:r w:rsidRPr="00444E3E"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 xml:space="preserve"> artefacts?</w:t>
                                  </w:r>
                                </w:p>
                                <w:p w:rsidR="009027C0" w:rsidRPr="00444E3E" w:rsidRDefault="009027C0" w:rsidP="00444E3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</w:pPr>
                                  <w:r w:rsidRPr="00444E3E"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>Do we use them, or a version of them, today?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256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184.6pt;margin-top:29.9pt;width:258pt;height:5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" filled="f" strokecolor="#909" strokeweight="3pt">
                      <v:textbox>
                        <w:txbxContent>
                          <w:p w:rsidR="009027C0" w:rsidRPr="00444E3E" w:rsidRDefault="009027C0" w:rsidP="00444E3E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>Do</w:t>
                            </w:r>
                            <w:r w:rsidR="002C1311"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 xml:space="preserve"> you </w:t>
                            </w:r>
                            <w:proofErr w:type="spellStart"/>
                            <w:r w:rsidR="002C1311"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="002C1311"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 xml:space="preserve"> these Maya</w:t>
                            </w:r>
                            <w:r w:rsidRPr="00444E3E"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 xml:space="preserve"> artefacts?</w:t>
                            </w:r>
                          </w:p>
                          <w:p w:rsidR="009027C0" w:rsidRPr="00444E3E" w:rsidRDefault="009027C0" w:rsidP="00444E3E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</w:pPr>
                            <w:r w:rsidRPr="00444E3E"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>Do we use them, or a version of them, today?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winkl Cursive Unlooped" w:hAnsi="Twinkl Cursive Unlooped"/>
                <w:sz w:val="24"/>
              </w:rPr>
              <w:tab/>
            </w:r>
          </w:p>
          <w:p w:rsidR="009027C0" w:rsidRDefault="009027C0" w:rsidP="00A1404C">
            <w:pPr>
              <w:rPr>
                <w:rFonts w:ascii="Twinkl Cursive Unlooped" w:hAnsi="Twinkl Cursive Unlooped"/>
                <w:sz w:val="24"/>
              </w:rPr>
            </w:pPr>
            <w:r w:rsidRPr="006163C0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7632" behindDoc="0" locked="0" layoutInCell="1" allowOverlap="1" wp14:anchorId="307DB280" wp14:editId="6135A560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734695</wp:posOffset>
                      </wp:positionV>
                      <wp:extent cx="2047875" cy="552450"/>
                      <wp:effectExtent l="19050" t="19050" r="28575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7875" cy="55245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990099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27C0" w:rsidRPr="00444E3E" w:rsidRDefault="002C1311" w:rsidP="00444E3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>Maya</w:t>
                                  </w:r>
                                  <w:bookmarkStart w:id="0" w:name="_GoBack"/>
                                  <w:bookmarkEnd w:id="0"/>
                                  <w:r w:rsidR="009027C0">
                                    <w:rPr>
                                      <w:rFonts w:ascii="Twinkl Cursive Unlooped" w:hAnsi="Twinkl Cursive Unlooped"/>
                                      <w:sz w:val="24"/>
                                      <w:lang w:val="en-US"/>
                                    </w:rPr>
                                    <w:t xml:space="preserve"> Temple in Tikal, Guatemala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DB280" id="_x0000_s1028" type="#_x0000_t202" style="position:absolute;margin-left:12.1pt;margin-top:57.85pt;width:161.25pt;height:43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" filled="f" strokecolor="#909" strokeweight="3pt">
                      <v:textbox>
                        <w:txbxContent>
                          <w:p w:rsidR="009027C0" w:rsidRPr="00444E3E" w:rsidRDefault="002C1311" w:rsidP="00444E3E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>Maya</w:t>
                            </w:r>
                            <w:bookmarkStart w:id="1" w:name="_GoBack"/>
                            <w:bookmarkEnd w:id="1"/>
                            <w:r w:rsidR="009027C0">
                              <w:rPr>
                                <w:rFonts w:ascii="Twinkl Cursive Unlooped" w:hAnsi="Twinkl Cursive Unlooped"/>
                                <w:sz w:val="24"/>
                                <w:lang w:val="en-US"/>
                              </w:rPr>
                              <w:t xml:space="preserve"> Temple in Tikal, Guatemala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027C0" w:rsidRPr="007578AC" w:rsidRDefault="009027C0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9027C0" w:rsidRPr="00B75B50" w:rsidRDefault="009027C0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9027C0" w:rsidRPr="00B75B50" w:rsidRDefault="009027C0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2163BA6" wp14:editId="09FB3F1A">
                      <wp:simplePos x="0" y="0"/>
                      <wp:positionH relativeFrom="column">
                        <wp:posOffset>2001520</wp:posOffset>
                      </wp:positionH>
                      <wp:positionV relativeFrom="paragraph">
                        <wp:posOffset>462915</wp:posOffset>
                      </wp:positionV>
                      <wp:extent cx="342900" cy="542925"/>
                      <wp:effectExtent l="0" t="0" r="19050" b="28575"/>
                      <wp:wrapNone/>
                      <wp:docPr id="9" name="Arrow: Curved Lef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542925"/>
                              </a:xfrm>
                              <a:prstGeom prst="curvedLeftArrow">
                                <a:avLst/>
                              </a:prstGeom>
                              <a:solidFill>
                                <a:srgbClr val="990099"/>
                              </a:solidFill>
                              <a:ln>
                                <a:solidFill>
                                  <a:srgbClr val="66006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F037574"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Arrow: Curved Left 9" o:spid="_x0000_s1026" type="#_x0000_t103" style="position:absolute;margin-left:157.6pt;margin-top:36.45pt;width:27pt;height:42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" adj="14779,19895,5400" fillcolor="#909" strokecolor="#606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06B07C39" wp14:editId="3B9A5DE4">
                  <wp:simplePos x="0" y="0"/>
                  <wp:positionH relativeFrom="column">
                    <wp:posOffset>2868295</wp:posOffset>
                  </wp:positionH>
                  <wp:positionV relativeFrom="paragraph">
                    <wp:posOffset>434340</wp:posOffset>
                  </wp:positionV>
                  <wp:extent cx="2867025" cy="2157976"/>
                  <wp:effectExtent l="0" t="0" r="0" b="0"/>
                  <wp:wrapNone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4" t="3924" r="4860" b="4533"/>
                          <a:stretch/>
                        </pic:blipFill>
                        <pic:spPr bwMode="auto">
                          <a:xfrm>
                            <a:off x="0" y="0"/>
                            <a:ext cx="2867025" cy="2157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7C0" w:rsidRPr="00B75B50" w:rsidRDefault="009027C0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2C10BCBC" wp14:editId="19254806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196850</wp:posOffset>
                  </wp:positionV>
                  <wp:extent cx="2543175" cy="1695450"/>
                  <wp:effectExtent l="0" t="0" r="9525" b="0"/>
                  <wp:wrapNone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7C0" w:rsidRDefault="009027C0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9027C0" w:rsidRPr="00B75B50" w:rsidRDefault="009027C0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9027C0" w:rsidRDefault="009027C0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9027C0" w:rsidRDefault="009027C0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9027C0" w:rsidRDefault="009027C0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9027C0" w:rsidRDefault="009027C0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sz w:val="28"/>
              </w:rPr>
              <w:t xml:space="preserve">                   </w:t>
            </w:r>
          </w:p>
          <w:p w:rsidR="009027C0" w:rsidRDefault="009027C0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</w:p>
          <w:p w:rsidR="009027C0" w:rsidRPr="00B75B50" w:rsidRDefault="009027C0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sz w:val="28"/>
              </w:rPr>
              <w:t xml:space="preserve">                   </w:t>
            </w:r>
          </w:p>
        </w:tc>
        <w:tc>
          <w:tcPr>
            <w:tcW w:w="2552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 xml:space="preserve"> </w:t>
            </w:r>
            <w:r w:rsidR="004871C0">
              <w:rPr>
                <w:rFonts w:ascii="Twinkl Cursive Unlooped" w:hAnsi="Twinkl Cursive Unlooped"/>
                <w:sz w:val="24"/>
              </w:rPr>
              <w:t>Place the Ancient Maya</w:t>
            </w:r>
            <w:r>
              <w:rPr>
                <w:rFonts w:ascii="Twinkl Cursive Unlooped" w:hAnsi="Twinkl Cursive Unlooped"/>
                <w:sz w:val="24"/>
              </w:rPr>
              <w:t xml:space="preserve"> Civilisation on a timeline in relation to other periods;</w:t>
            </w:r>
          </w:p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Use different sour</w:t>
            </w:r>
            <w:r w:rsidR="004871C0">
              <w:rPr>
                <w:rFonts w:ascii="Twinkl Cursive Unlooped" w:hAnsi="Twinkl Cursive Unlooped"/>
                <w:sz w:val="24"/>
              </w:rPr>
              <w:t>ces to find out about the Maya</w:t>
            </w:r>
            <w:r>
              <w:rPr>
                <w:rFonts w:ascii="Twinkl Cursive Unlooped" w:hAnsi="Twinkl Cursive Unlooped"/>
                <w:sz w:val="24"/>
              </w:rPr>
              <w:t>;</w:t>
            </w:r>
          </w:p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Consider the reliability of different sources;</w:t>
            </w:r>
          </w:p>
          <w:p w:rsidR="004871C0" w:rsidRDefault="004871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Take notes from different sources in order to gather information;</w:t>
            </w:r>
          </w:p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Use specific vocabula</w:t>
            </w:r>
            <w:r w:rsidR="004871C0">
              <w:rPr>
                <w:rFonts w:ascii="Twinkl Cursive Unlooped" w:hAnsi="Twinkl Cursive Unlooped"/>
                <w:sz w:val="24"/>
              </w:rPr>
              <w:t>ry when talking about the Maya</w:t>
            </w:r>
            <w:r>
              <w:rPr>
                <w:rFonts w:ascii="Twinkl Cursive Unlooped" w:hAnsi="Twinkl Cursive Unlooped"/>
                <w:sz w:val="24"/>
              </w:rPr>
              <w:t>;</w:t>
            </w:r>
          </w:p>
          <w:p w:rsidR="009027C0" w:rsidRPr="008850DC" w:rsidRDefault="004871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Explain why the Ancient Maya</w:t>
            </w:r>
            <w:r w:rsidR="009027C0">
              <w:rPr>
                <w:rFonts w:ascii="Twinkl Cursive Unlooped" w:hAnsi="Twinkl Cursive Unlooped"/>
                <w:sz w:val="24"/>
              </w:rPr>
              <w:t xml:space="preserve"> Civilisation ended.</w:t>
            </w:r>
          </w:p>
        </w:tc>
      </w:tr>
      <w:tr w:rsidR="009027C0" w:rsidTr="004871C0">
        <w:trPr>
          <w:trHeight w:val="182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027C0" w:rsidRPr="00D72ACA" w:rsidRDefault="004871C0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Who did they follow: rulers and religion?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A1404C">
            <w:pPr>
              <w:tabs>
                <w:tab w:val="center" w:pos="0"/>
              </w:tabs>
              <w:rPr>
                <w:noProof/>
                <w:lang w:eastAsia="en-GB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</w:p>
        </w:tc>
      </w:tr>
      <w:tr w:rsidR="009027C0" w:rsidTr="004871C0">
        <w:trPr>
          <w:trHeight w:val="182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027C0" w:rsidRPr="00D72ACA" w:rsidRDefault="004871C0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did everyday life look like?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A1404C">
            <w:pPr>
              <w:tabs>
                <w:tab w:val="center" w:pos="0"/>
              </w:tabs>
              <w:rPr>
                <w:noProof/>
                <w:lang w:eastAsia="en-GB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</w:p>
        </w:tc>
      </w:tr>
      <w:tr w:rsidR="009027C0" w:rsidTr="004871C0">
        <w:trPr>
          <w:trHeight w:val="182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027C0" w:rsidRPr="00D72ACA" w:rsidRDefault="004871C0" w:rsidP="004871C0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Where did they go?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B94C5B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A1404C">
            <w:pPr>
              <w:tabs>
                <w:tab w:val="center" w:pos="0"/>
              </w:tabs>
              <w:rPr>
                <w:noProof/>
                <w:lang w:eastAsia="en-GB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:rsidR="009027C0" w:rsidRDefault="009027C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</w:p>
        </w:tc>
      </w:tr>
      <w:tr w:rsidR="003F0111" w:rsidTr="00D72ACA">
        <w:trPr>
          <w:trHeight w:val="572"/>
        </w:trPr>
        <w:tc>
          <w:tcPr>
            <w:tcW w:w="15701" w:type="dxa"/>
            <w:gridSpan w:val="7"/>
            <w:shd w:val="clear" w:color="auto" w:fill="auto"/>
            <w:vAlign w:val="center"/>
          </w:tcPr>
          <w:p w:rsidR="003F0111" w:rsidRPr="00C95193" w:rsidRDefault="00C95193" w:rsidP="00DE39B8">
            <w:pPr>
              <w:jc w:val="center"/>
              <w:rPr>
                <w:rFonts w:ascii="Twinkl Cursive Unlooped" w:hAnsi="Twinkl Cursive Unlooped"/>
                <w:b/>
                <w:color w:val="660066"/>
                <w:sz w:val="28"/>
              </w:rPr>
            </w:pPr>
            <w:r w:rsidRPr="00C95193">
              <w:rPr>
                <w:rFonts w:ascii="Twinkl Cursive Unlooped" w:hAnsi="Twinkl Cursive Unlooped"/>
                <w:b/>
                <w:color w:val="660066"/>
                <w:sz w:val="28"/>
              </w:rPr>
              <w:t>Timeline of Ancient Mayan Civilisation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27"/>
              <w:gridCol w:w="2583"/>
              <w:gridCol w:w="2596"/>
              <w:gridCol w:w="2661"/>
              <w:gridCol w:w="2604"/>
              <w:gridCol w:w="2604"/>
            </w:tblGrid>
            <w:tr w:rsidR="00104470" w:rsidTr="00C95193">
              <w:tc>
                <w:tcPr>
                  <w:tcW w:w="2427" w:type="dxa"/>
                  <w:shd w:val="clear" w:color="auto" w:fill="7030A0"/>
                </w:tcPr>
                <w:p w:rsidR="00DE39B8" w:rsidRPr="00104470" w:rsidRDefault="00C95193" w:rsidP="00DE39B8">
                  <w:pPr>
                    <w:pStyle w:val="NoSpacing"/>
                    <w:jc w:val="center"/>
                    <w:rPr>
                      <w:rFonts w:ascii="Candara Light" w:hAnsi="Candara Light"/>
                      <w:b/>
                      <w:color w:val="F2F2F2" w:themeColor="background1" w:themeShade="F2"/>
                      <w:sz w:val="24"/>
                    </w:rPr>
                  </w:pPr>
                  <w:r>
                    <w:rPr>
                      <w:rFonts w:ascii="Candara Light" w:hAnsi="Candara Light"/>
                      <w:b/>
                      <w:color w:val="F2F2F2" w:themeColor="background1" w:themeShade="F2"/>
                      <w:sz w:val="24"/>
                    </w:rPr>
                    <w:t>2500 BC</w:t>
                  </w:r>
                </w:p>
                <w:p w:rsidR="00DE39B8" w:rsidRPr="00104470" w:rsidRDefault="004871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rFonts w:ascii="Candara Light" w:hAnsi="Candara Light"/>
                      <w:color w:val="F2F2F2" w:themeColor="background1" w:themeShade="F2"/>
                      <w:sz w:val="24"/>
                    </w:rPr>
                    <w:t>Start of the Ancient Maya</w:t>
                  </w:r>
                  <w:r w:rsidR="00C95193">
                    <w:rPr>
                      <w:rFonts w:ascii="Candara Light" w:hAnsi="Candara Light"/>
                      <w:color w:val="F2F2F2" w:themeColor="background1" w:themeShade="F2"/>
                      <w:sz w:val="24"/>
                    </w:rPr>
                    <w:t xml:space="preserve"> Civilisation.</w:t>
                  </w:r>
                </w:p>
              </w:tc>
              <w:tc>
                <w:tcPr>
                  <w:tcW w:w="2583" w:type="dxa"/>
                  <w:shd w:val="clear" w:color="auto" w:fill="9966FF"/>
                </w:tcPr>
                <w:p w:rsidR="00DE39B8" w:rsidRPr="00413FA6" w:rsidRDefault="006163C0" w:rsidP="00DE39B8">
                  <w:pPr>
                    <w:pStyle w:val="NoSpacing"/>
                    <w:jc w:val="center"/>
                    <w:rPr>
                      <w:rFonts w:ascii="Bahnschrift Light Condensed" w:hAnsi="Bahnschrift Light Condensed"/>
                      <w:color w:val="F2F2F2" w:themeColor="background1" w:themeShade="F2"/>
                      <w:sz w:val="24"/>
                    </w:rPr>
                  </w:pPr>
                  <w:r w:rsidRPr="00413FA6">
                    <w:rPr>
                      <w:rFonts w:ascii="Bahnschrift Light Condensed" w:hAnsi="Bahnschrift Light Condensed"/>
                      <w:color w:val="F2F2F2" w:themeColor="background1" w:themeShade="F2"/>
                      <w:sz w:val="24"/>
                    </w:rPr>
                    <w:t>400BC</w:t>
                  </w:r>
                </w:p>
                <w:p w:rsidR="006163C0" w:rsidRPr="00104470" w:rsidRDefault="006163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 w:rsidRPr="00413FA6">
                    <w:rPr>
                      <w:rFonts w:ascii="Bahnschrift Light Condensed" w:hAnsi="Bahnschrift Light Condensed"/>
                      <w:color w:val="F2F2F2" w:themeColor="background1" w:themeShade="F2"/>
                      <w:sz w:val="24"/>
                    </w:rPr>
                    <w:t>The first ancient Solar calendars are carved into stone.</w:t>
                  </w:r>
                </w:p>
              </w:tc>
              <w:tc>
                <w:tcPr>
                  <w:tcW w:w="2596" w:type="dxa"/>
                  <w:shd w:val="clear" w:color="auto" w:fill="CC66FF"/>
                </w:tcPr>
                <w:p w:rsidR="00DE39B8" w:rsidRPr="00413FA6" w:rsidRDefault="006163C0" w:rsidP="00DE39B8">
                  <w:pPr>
                    <w:pStyle w:val="NoSpacing"/>
                    <w:jc w:val="center"/>
                    <w:rPr>
                      <w:rFonts w:ascii="Arial" w:hAnsi="Arial" w:cs="Arial"/>
                      <w:color w:val="F2F2F2" w:themeColor="background1" w:themeShade="F2"/>
                      <w:sz w:val="24"/>
                    </w:rPr>
                  </w:pPr>
                  <w:r w:rsidRPr="00413FA6">
                    <w:rPr>
                      <w:rFonts w:ascii="Arial" w:hAnsi="Arial" w:cs="Arial"/>
                      <w:color w:val="F2F2F2" w:themeColor="background1" w:themeShade="F2"/>
                      <w:sz w:val="24"/>
                    </w:rPr>
                    <w:t>500AD</w:t>
                  </w:r>
                </w:p>
                <w:p w:rsidR="006163C0" w:rsidRPr="00104470" w:rsidRDefault="006163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 w:rsidRPr="00413FA6">
                    <w:rPr>
                      <w:rFonts w:ascii="Arial" w:hAnsi="Arial" w:cs="Arial"/>
                      <w:color w:val="F2F2F2" w:themeColor="background1" w:themeShade="F2"/>
                      <w:sz w:val="24"/>
                    </w:rPr>
                    <w:t>The great city of Tikal becomes the first great Maya city.</w:t>
                  </w:r>
                </w:p>
              </w:tc>
              <w:tc>
                <w:tcPr>
                  <w:tcW w:w="2661" w:type="dxa"/>
                  <w:shd w:val="clear" w:color="auto" w:fill="990099"/>
                </w:tcPr>
                <w:p w:rsidR="00DE39B8" w:rsidRPr="00413FA6" w:rsidRDefault="006163C0" w:rsidP="00DE39B8">
                  <w:pPr>
                    <w:pStyle w:val="NoSpacing"/>
                    <w:jc w:val="center"/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</w:pPr>
                  <w:r w:rsidRPr="00413FA6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>683AD</w:t>
                  </w:r>
                </w:p>
                <w:p w:rsidR="006163C0" w:rsidRPr="00104470" w:rsidRDefault="006163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proofErr w:type="spellStart"/>
                  <w:r w:rsidRPr="00413FA6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>Pakal</w:t>
                  </w:r>
                  <w:proofErr w:type="spellEnd"/>
                  <w:r w:rsidRPr="00413FA6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 xml:space="preserve"> the Great, one of the most famou</w:t>
                  </w:r>
                  <w:r w:rsidR="00FF41B4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>s</w:t>
                  </w:r>
                  <w:r w:rsidRPr="00413FA6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 xml:space="preserve"> </w:t>
                  </w:r>
                  <w:r w:rsidR="004871C0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>Maya</w:t>
                  </w:r>
                  <w:r w:rsidR="00FF41B4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 xml:space="preserve"> </w:t>
                  </w:r>
                  <w:r w:rsidRPr="00413FA6">
                    <w:rPr>
                      <w:rFonts w:ascii="Arial Rounded MT Bold" w:hAnsi="Arial Rounded MT Bold"/>
                      <w:color w:val="F2F2F2" w:themeColor="background1" w:themeShade="F2"/>
                      <w:sz w:val="24"/>
                    </w:rPr>
                    <w:t>rulers, dies.</w:t>
                  </w:r>
                </w:p>
              </w:tc>
              <w:tc>
                <w:tcPr>
                  <w:tcW w:w="2604" w:type="dxa"/>
                  <w:shd w:val="clear" w:color="auto" w:fill="9966FF"/>
                </w:tcPr>
                <w:p w:rsidR="00DE39B8" w:rsidRDefault="006163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  <w:t>751AD</w:t>
                  </w:r>
                </w:p>
                <w:p w:rsidR="006163C0" w:rsidRPr="00104470" w:rsidRDefault="006163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  <w:t>Alliances br</w:t>
                  </w:r>
                  <w:r w:rsidR="004871C0"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  <w:t>eak down and trade between Maya</w:t>
                  </w:r>
                  <w:r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  <w:t xml:space="preserve"> cities  declines.</w:t>
                  </w:r>
                </w:p>
              </w:tc>
              <w:tc>
                <w:tcPr>
                  <w:tcW w:w="2604" w:type="dxa"/>
                  <w:shd w:val="clear" w:color="auto" w:fill="660066"/>
                </w:tcPr>
                <w:p w:rsidR="00DE39B8" w:rsidRPr="00104470" w:rsidRDefault="00C95193" w:rsidP="00DE39B8">
                  <w:pPr>
                    <w:pStyle w:val="NoSpacing"/>
                    <w:jc w:val="center"/>
                    <w:rPr>
                      <w:rFonts w:ascii="Arial" w:hAnsi="Arial" w:cs="Arial"/>
                      <w:b/>
                      <w:color w:val="F2F2F2" w:themeColor="background1" w:themeShade="F2"/>
                      <w:sz w:val="24"/>
                    </w:rPr>
                  </w:pPr>
                  <w:r>
                    <w:rPr>
                      <w:rFonts w:ascii="Arial" w:hAnsi="Arial" w:cs="Arial"/>
                      <w:b/>
                      <w:color w:val="F2F2F2" w:themeColor="background1" w:themeShade="F2"/>
                      <w:sz w:val="24"/>
                    </w:rPr>
                    <w:t>910 AD</w:t>
                  </w:r>
                </w:p>
                <w:p w:rsidR="00DE39B8" w:rsidRPr="00104470" w:rsidRDefault="004871C0" w:rsidP="00DE39B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rFonts w:ascii="Arial" w:hAnsi="Arial" w:cs="Arial"/>
                      <w:color w:val="F2F2F2" w:themeColor="background1" w:themeShade="F2"/>
                      <w:sz w:val="24"/>
                    </w:rPr>
                    <w:t>End of the Ancient Maya</w:t>
                  </w:r>
                  <w:r w:rsidR="00C95193">
                    <w:rPr>
                      <w:rFonts w:ascii="Arial" w:hAnsi="Arial" w:cs="Arial"/>
                      <w:color w:val="F2F2F2" w:themeColor="background1" w:themeShade="F2"/>
                      <w:sz w:val="24"/>
                    </w:rPr>
                    <w:t xml:space="preserve"> Civilisation.</w:t>
                  </w:r>
                </w:p>
              </w:tc>
            </w:tr>
          </w:tbl>
          <w:p w:rsidR="00D72ACA" w:rsidRPr="009A254A" w:rsidRDefault="00D72ACA" w:rsidP="006F1084">
            <w:pPr>
              <w:rPr>
                <w:sz w:val="28"/>
              </w:rPr>
            </w:pPr>
          </w:p>
        </w:tc>
      </w:tr>
    </w:tbl>
    <w:p w:rsidR="000A1CD7" w:rsidRPr="00D72ACA" w:rsidRDefault="000A1CD7" w:rsidP="000B596F">
      <w:pPr>
        <w:rPr>
          <w:sz w:val="14"/>
        </w:rPr>
      </w:pP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080"/>
    <w:rsid w:val="000A1CD7"/>
    <w:rsid w:val="000B596F"/>
    <w:rsid w:val="000D17E4"/>
    <w:rsid w:val="000D5B0F"/>
    <w:rsid w:val="000D5D01"/>
    <w:rsid w:val="000E2C5B"/>
    <w:rsid w:val="00104470"/>
    <w:rsid w:val="002C1311"/>
    <w:rsid w:val="002E5809"/>
    <w:rsid w:val="0030235E"/>
    <w:rsid w:val="00325713"/>
    <w:rsid w:val="003668A1"/>
    <w:rsid w:val="00372F04"/>
    <w:rsid w:val="003E0080"/>
    <w:rsid w:val="003F0111"/>
    <w:rsid w:val="00400686"/>
    <w:rsid w:val="00413FA6"/>
    <w:rsid w:val="00425EE3"/>
    <w:rsid w:val="00444E3E"/>
    <w:rsid w:val="004871C0"/>
    <w:rsid w:val="00497F5A"/>
    <w:rsid w:val="0054328E"/>
    <w:rsid w:val="005917A8"/>
    <w:rsid w:val="005A0064"/>
    <w:rsid w:val="005C15BE"/>
    <w:rsid w:val="006163C0"/>
    <w:rsid w:val="00624D7F"/>
    <w:rsid w:val="006269B2"/>
    <w:rsid w:val="00627731"/>
    <w:rsid w:val="00636EE7"/>
    <w:rsid w:val="006A7749"/>
    <w:rsid w:val="006B69B1"/>
    <w:rsid w:val="007118CE"/>
    <w:rsid w:val="0072050E"/>
    <w:rsid w:val="007578AC"/>
    <w:rsid w:val="007B2802"/>
    <w:rsid w:val="007B4980"/>
    <w:rsid w:val="007F11C5"/>
    <w:rsid w:val="008850DC"/>
    <w:rsid w:val="008B75E0"/>
    <w:rsid w:val="008E2890"/>
    <w:rsid w:val="009027C0"/>
    <w:rsid w:val="009A254A"/>
    <w:rsid w:val="009B1FE6"/>
    <w:rsid w:val="00A1404C"/>
    <w:rsid w:val="00AB5D49"/>
    <w:rsid w:val="00AB7210"/>
    <w:rsid w:val="00AD3A86"/>
    <w:rsid w:val="00B75B50"/>
    <w:rsid w:val="00BF1859"/>
    <w:rsid w:val="00C95193"/>
    <w:rsid w:val="00CE6BC7"/>
    <w:rsid w:val="00D67CAF"/>
    <w:rsid w:val="00D72ACA"/>
    <w:rsid w:val="00DA706E"/>
    <w:rsid w:val="00DA7413"/>
    <w:rsid w:val="00DE39B8"/>
    <w:rsid w:val="00DF58BE"/>
    <w:rsid w:val="00E53427"/>
    <w:rsid w:val="00E623AA"/>
    <w:rsid w:val="00EB25DF"/>
    <w:rsid w:val="00EF4E31"/>
    <w:rsid w:val="00F940E5"/>
    <w:rsid w:val="00FF41B4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F1D77"/>
  <w15:docId w15:val="{81287468-B248-44A1-BDF8-52D308A3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Ally Morgan</cp:lastModifiedBy>
  <cp:revision>12</cp:revision>
  <cp:lastPrinted>2024-01-17T11:15:00Z</cp:lastPrinted>
  <dcterms:created xsi:type="dcterms:W3CDTF">2021-09-07T08:50:00Z</dcterms:created>
  <dcterms:modified xsi:type="dcterms:W3CDTF">2024-01-17T11:19:00Z</dcterms:modified>
</cp:coreProperties>
</file>