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678"/>
        <w:gridCol w:w="1800"/>
        <w:gridCol w:w="615"/>
        <w:gridCol w:w="4189"/>
        <w:gridCol w:w="3381"/>
        <w:gridCol w:w="89"/>
        <w:gridCol w:w="2949"/>
      </w:tblGrid>
      <w:tr w:rsidR="00E4724F" w14:paraId="7FD0BE5B" w14:textId="77777777" w:rsidTr="00D72ACA">
        <w:tc>
          <w:tcPr>
            <w:tcW w:w="15701" w:type="dxa"/>
            <w:gridSpan w:val="7"/>
            <w:shd w:val="clear" w:color="auto" w:fill="0000FF"/>
          </w:tcPr>
          <w:p w14:paraId="0FCD3363" w14:textId="77777777" w:rsidR="00E4724F" w:rsidRPr="00D72ACA" w:rsidRDefault="00E4724F" w:rsidP="006B0AA9">
            <w:pPr>
              <w:rPr>
                <w:sz w:val="14"/>
              </w:rPr>
            </w:pPr>
          </w:p>
          <w:p w14:paraId="4E391B14" w14:textId="77777777" w:rsidR="00E4724F" w:rsidRPr="00425EE3" w:rsidRDefault="00E4724F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KEYS </w:t>
            </w:r>
          </w:p>
        </w:tc>
      </w:tr>
      <w:tr w:rsidR="00E4724F" w14:paraId="1F9A52AD" w14:textId="77777777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14:paraId="06239F13" w14:textId="77777777" w:rsidR="00E4724F" w:rsidRPr="009A254A" w:rsidRDefault="00E4724F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Pembridge is a school where we encourage everyone to be inspired through faith in God and to live by Christian values</w:t>
            </w:r>
            <w:r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25215D" w14:paraId="664A9794" w14:textId="77777777" w:rsidTr="005B7B10">
        <w:trPr>
          <w:trHeight w:val="468"/>
        </w:trPr>
        <w:tc>
          <w:tcPr>
            <w:tcW w:w="4478" w:type="dxa"/>
            <w:gridSpan w:val="2"/>
            <w:vAlign w:val="center"/>
          </w:tcPr>
          <w:p w14:paraId="7E628837" w14:textId="44268D75" w:rsidR="00E4724F" w:rsidRPr="009A254A" w:rsidRDefault="00E4724F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966FA9">
              <w:rPr>
                <w:rFonts w:ascii="Twinkl Cursive Unlooped" w:hAnsi="Twinkl Cursive Unlooped"/>
                <w:b/>
                <w:sz w:val="28"/>
              </w:rPr>
              <w:t xml:space="preserve"> (biology)</w:t>
            </w:r>
          </w:p>
        </w:tc>
        <w:tc>
          <w:tcPr>
            <w:tcW w:w="4804" w:type="dxa"/>
            <w:gridSpan w:val="2"/>
            <w:tcBorders>
              <w:right w:val="single" w:sz="8" w:space="0" w:color="auto"/>
            </w:tcBorders>
            <w:vAlign w:val="center"/>
          </w:tcPr>
          <w:p w14:paraId="2510B03A" w14:textId="6C841980" w:rsidR="00E4724F" w:rsidRPr="009A254A" w:rsidRDefault="00E4724F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604AA9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381" w:type="dxa"/>
            <w:tcBorders>
              <w:left w:val="single" w:sz="8" w:space="0" w:color="auto"/>
            </w:tcBorders>
            <w:vAlign w:val="center"/>
          </w:tcPr>
          <w:p w14:paraId="0C45597F" w14:textId="3468E71F" w:rsidR="00E4724F" w:rsidRPr="009A254A" w:rsidRDefault="00E4724F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4821C5">
              <w:rPr>
                <w:rFonts w:ascii="Twinkl Cursive Unlooped" w:hAnsi="Twinkl Cursive Unlooped"/>
                <w:b/>
                <w:sz w:val="28"/>
              </w:rPr>
              <w:t xml:space="preserve">Summer </w:t>
            </w:r>
            <w:r w:rsidR="00966FA9">
              <w:rPr>
                <w:rFonts w:ascii="Twinkl Cursive Unlooped" w:hAnsi="Twinkl Cursive Unlooped"/>
                <w:b/>
                <w:sz w:val="28"/>
              </w:rPr>
              <w:t>2</w:t>
            </w:r>
          </w:p>
        </w:tc>
        <w:tc>
          <w:tcPr>
            <w:tcW w:w="3038" w:type="dxa"/>
            <w:gridSpan w:val="2"/>
            <w:vAlign w:val="center"/>
          </w:tcPr>
          <w:p w14:paraId="5B8707FF" w14:textId="77777777" w:rsidR="00E4724F" w:rsidRPr="009A254A" w:rsidRDefault="00E4724F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>
              <w:rPr>
                <w:rFonts w:ascii="Twinkl Cursive Unlooped" w:hAnsi="Twinkl Cursive Unlooped"/>
                <w:b/>
                <w:sz w:val="28"/>
              </w:rPr>
              <w:t>Y1/ 2</w:t>
            </w:r>
          </w:p>
        </w:tc>
      </w:tr>
      <w:tr w:rsidR="00E4724F" w14:paraId="36EA2F59" w14:textId="77777777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56A5EFB7" w14:textId="1E94E854" w:rsidR="00E4724F" w:rsidRPr="009A254A" w:rsidRDefault="00E4724F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KEY QUESTION:</w:t>
            </w:r>
            <w:r w:rsidR="00604AA9">
              <w:rPr>
                <w:rFonts w:ascii="Twinkl Cursive Unlooped" w:hAnsi="Twinkl Cursive Unlooped"/>
                <w:b/>
                <w:sz w:val="28"/>
              </w:rPr>
              <w:t xml:space="preserve"> What different habitats are there on planet earth</w:t>
            </w:r>
            <w:r w:rsidR="004821C5">
              <w:rPr>
                <w:rFonts w:ascii="Twinkl Cursive Unlooped" w:hAnsi="Twinkl Cursive Unlooped"/>
                <w:b/>
                <w:sz w:val="28"/>
              </w:rPr>
              <w:t>?</w:t>
            </w:r>
          </w:p>
        </w:tc>
      </w:tr>
      <w:tr w:rsidR="005963A2" w14:paraId="4BE03427" w14:textId="77777777" w:rsidTr="00E82F59">
        <w:tc>
          <w:tcPr>
            <w:tcW w:w="2678" w:type="dxa"/>
            <w:tcBorders>
              <w:right w:val="single" w:sz="8" w:space="0" w:color="auto"/>
            </w:tcBorders>
            <w:shd w:val="clear" w:color="auto" w:fill="FF9900"/>
          </w:tcPr>
          <w:p w14:paraId="51274A70" w14:textId="77777777" w:rsidR="00E4724F" w:rsidRPr="00627731" w:rsidRDefault="00E4724F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415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6B5F941C" w14:textId="77777777" w:rsidR="00E4724F" w:rsidRPr="00627731" w:rsidRDefault="00E4724F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765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4CC1E5D1" w14:textId="7BE1C0F7" w:rsidR="00E4724F" w:rsidRPr="00627731" w:rsidRDefault="00E4724F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949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459A4F47" w14:textId="77777777" w:rsidR="00E4724F" w:rsidRPr="00627731" w:rsidRDefault="00E4724F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I…?</w:t>
            </w:r>
          </w:p>
        </w:tc>
      </w:tr>
      <w:tr w:rsidR="005B7B10" w14:paraId="3BDE679F" w14:textId="77777777" w:rsidTr="00E82F59">
        <w:trPr>
          <w:trHeight w:val="1351"/>
        </w:trPr>
        <w:tc>
          <w:tcPr>
            <w:tcW w:w="2678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E8DC6EF" w14:textId="6CD75CC3" w:rsidR="005B7B10" w:rsidRPr="00E52ACB" w:rsidRDefault="00E038C2" w:rsidP="00593208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Living, dead or never been alive?</w:t>
            </w:r>
          </w:p>
        </w:tc>
        <w:tc>
          <w:tcPr>
            <w:tcW w:w="2415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D40994A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alive</w:t>
            </w:r>
          </w:p>
          <w:p w14:paraId="02455639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food source</w:t>
            </w:r>
          </w:p>
          <w:p w14:paraId="39096DDF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 w:rsidRPr="00CE2CFC">
              <w:rPr>
                <w:rFonts w:ascii="Twinkl Cursive Unlooped Thin" w:hAnsi="Twinkl Cursive Unlooped Thin"/>
                <w:b/>
                <w:sz w:val="36"/>
                <w:szCs w:val="24"/>
              </w:rPr>
              <w:t>habitat</w:t>
            </w:r>
          </w:p>
          <w:p w14:paraId="39C8E173" w14:textId="77777777" w:rsidR="004C16F0" w:rsidRPr="00CE2CFC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ocean</w:t>
            </w:r>
          </w:p>
          <w:p w14:paraId="6A7DD6A9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polar</w:t>
            </w:r>
          </w:p>
          <w:p w14:paraId="78A10215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survive</w:t>
            </w:r>
          </w:p>
          <w:p w14:paraId="53D9E706" w14:textId="77777777" w:rsidR="004C16F0" w:rsidRDefault="004C16F0" w:rsidP="00CE0982">
            <w:pPr>
              <w:spacing w:line="600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  <w:r>
              <w:rPr>
                <w:rFonts w:ascii="Twinkl Cursive Unlooped Thin" w:hAnsi="Twinkl Cursive Unlooped Thin"/>
                <w:b/>
                <w:sz w:val="36"/>
                <w:szCs w:val="24"/>
              </w:rPr>
              <w:t>woodland</w:t>
            </w:r>
          </w:p>
          <w:p w14:paraId="28754130" w14:textId="63FCB8B5" w:rsidR="00CE0982" w:rsidRDefault="00CE0982" w:rsidP="00D52CEA">
            <w:pPr>
              <w:spacing w:line="276" w:lineRule="auto"/>
              <w:rPr>
                <w:rFonts w:ascii="Twinkl Cursive Unlooped Thin" w:hAnsi="Twinkl Cursive Unlooped Thin"/>
                <w:b/>
                <w:sz w:val="36"/>
                <w:szCs w:val="24"/>
              </w:rPr>
            </w:pPr>
          </w:p>
          <w:p w14:paraId="689BE79E" w14:textId="19BA30EA" w:rsidR="005B7B10" w:rsidRPr="002B41D8" w:rsidRDefault="005B7B10" w:rsidP="00CE0982">
            <w:pPr>
              <w:rPr>
                <w:rFonts w:ascii="Twinkl Cursive Unlooped Thin" w:hAnsi="Twinkl Cursive Unlooped Thin"/>
                <w:b/>
                <w:sz w:val="32"/>
                <w:szCs w:val="24"/>
              </w:rPr>
            </w:pPr>
          </w:p>
        </w:tc>
        <w:tc>
          <w:tcPr>
            <w:tcW w:w="765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40117981" w14:textId="197D1747" w:rsidR="005B7B10" w:rsidRPr="00ED2C14" w:rsidRDefault="004C16F0" w:rsidP="009A04C5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1583" behindDoc="0" locked="0" layoutInCell="1" allowOverlap="1" wp14:anchorId="6EF2B27E" wp14:editId="570DD41C">
                  <wp:simplePos x="0" y="0"/>
                  <wp:positionH relativeFrom="margin">
                    <wp:posOffset>101056</wp:posOffset>
                  </wp:positionH>
                  <wp:positionV relativeFrom="paragraph">
                    <wp:posOffset>3550648</wp:posOffset>
                  </wp:positionV>
                  <wp:extent cx="1425575" cy="1875155"/>
                  <wp:effectExtent l="0" t="0" r="317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187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6F0">
              <w:rPr>
                <w:rFonts w:ascii="Twinkl Cursive Unlooped" w:hAnsi="Twinkl Cursive Unlooped"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64896" behindDoc="0" locked="0" layoutInCell="1" allowOverlap="1" wp14:anchorId="1338220C" wp14:editId="20A8FBFB">
                      <wp:simplePos x="0" y="0"/>
                      <wp:positionH relativeFrom="column">
                        <wp:posOffset>3243852</wp:posOffset>
                      </wp:positionH>
                      <wp:positionV relativeFrom="paragraph">
                        <wp:posOffset>117566</wp:posOffset>
                      </wp:positionV>
                      <wp:extent cx="1436370" cy="1404620"/>
                      <wp:effectExtent l="0" t="0" r="11430" b="2667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63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6515E7" w14:textId="4AAAF845" w:rsidR="004C16F0" w:rsidRDefault="004C16F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C034A2F" wp14:editId="13067962">
                                        <wp:extent cx="1244600" cy="1722755"/>
                                        <wp:effectExtent l="0" t="0" r="0" b="0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44600" cy="1722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33822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5.4pt;margin-top:9.25pt;width:113.1pt;height:110.6pt;z-index:251664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">
                      <v:textbox style="mso-fit-shape-to-text:t">
                        <w:txbxContent>
                          <w:p w14:paraId="776515E7" w14:textId="4AAAF845" w:rsidR="004C16F0" w:rsidRDefault="004C16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034A2F" wp14:editId="13067962">
                                  <wp:extent cx="1244600" cy="172275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4600" cy="1722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84B00" w:rsidRPr="00ED2C14"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E90C83F" wp14:editId="039E73AA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4620260</wp:posOffset>
                      </wp:positionV>
                      <wp:extent cx="2933700" cy="952500"/>
                      <wp:effectExtent l="0" t="323850" r="38100" b="38100"/>
                      <wp:wrapNone/>
                      <wp:docPr id="5" name="Thought Bubble: Cloud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0" cy="952500"/>
                              </a:xfrm>
                              <a:prstGeom prst="cloudCallout">
                                <a:avLst>
                                  <a:gd name="adj1" fmla="val 42606"/>
                                  <a:gd name="adj2" fmla="val -79516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C15D727" w14:textId="629B1DBB" w:rsidR="005B7B10" w:rsidRPr="0025215D" w:rsidRDefault="005B7B10" w:rsidP="0025215D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</w:pPr>
                                  <w:r w:rsidRPr="0025215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 xml:space="preserve">How many of these </w:t>
                                  </w:r>
                                  <w:r w:rsidR="0048254B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exist</w:t>
                                  </w:r>
                                  <w:r w:rsidRPr="0025215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 xml:space="preserve"> </w:t>
                                  </w:r>
                                  <w:r w:rsidR="002C3AB8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with</w:t>
                                  </w:r>
                                  <w:r w:rsidRPr="0025215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 xml:space="preserve">in our </w:t>
                                  </w:r>
                                  <w:r w:rsidR="004C16F0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count</w:t>
                                  </w:r>
                                  <w:r w:rsidR="008439EC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r</w:t>
                                  </w:r>
                                  <w:r w:rsidR="004C16F0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y</w:t>
                                  </w:r>
                                  <w:r w:rsidRPr="0025215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90C83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Thought Bubble: Cloud 5" o:spid="_x0000_s1027" type="#_x0000_t106" style="position:absolute;margin-left:44.25pt;margin-top:363.8pt;width:231pt;height: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" adj="20003,-6375" fillcolor="#4f81bd [3204]" strokecolor="#243f60 [1604]" strokeweight="2pt">
                      <v:textbox>
                        <w:txbxContent>
                          <w:p w14:paraId="2C15D727" w14:textId="629B1DBB" w:rsidR="005B7B10" w:rsidRPr="0025215D" w:rsidRDefault="005B7B10" w:rsidP="0025215D">
                            <w:pPr>
                              <w:jc w:val="center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5215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How many of these </w:t>
                            </w:r>
                            <w:r w:rsidR="0048254B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exist</w:t>
                            </w:r>
                            <w:r w:rsidRPr="0025215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</w:t>
                            </w:r>
                            <w:r w:rsidR="002C3AB8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with</w:t>
                            </w:r>
                            <w:r w:rsidRPr="0025215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in our </w:t>
                            </w:r>
                            <w:r w:rsidR="004C16F0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count</w:t>
                            </w:r>
                            <w:r w:rsidR="008439EC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r</w:t>
                            </w:r>
                            <w:r w:rsidR="004C16F0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y</w:t>
                            </w:r>
                            <w:r w:rsidRPr="0025215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4229" w:rsidRPr="00ED2C1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56704" behindDoc="0" locked="0" layoutInCell="1" allowOverlap="1" wp14:anchorId="27F7E030" wp14:editId="0A2C7838">
                  <wp:simplePos x="0" y="0"/>
                  <wp:positionH relativeFrom="column">
                    <wp:posOffset>2192020</wp:posOffset>
                  </wp:positionH>
                  <wp:positionV relativeFrom="paragraph">
                    <wp:posOffset>2101850</wp:posOffset>
                  </wp:positionV>
                  <wp:extent cx="1219835" cy="868045"/>
                  <wp:effectExtent l="76200" t="114300" r="75565" b="10350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23689">
                            <a:off x="0" y="0"/>
                            <a:ext cx="1219835" cy="86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63A2" w:rsidRPr="00ED2C14"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0089F97E" wp14:editId="20AC3C7F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2219960</wp:posOffset>
                      </wp:positionV>
                      <wp:extent cx="2156460" cy="1404620"/>
                      <wp:effectExtent l="0" t="0" r="1524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64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EA9FB6" w14:textId="59DA7546" w:rsidR="005963A2" w:rsidRPr="005963A2" w:rsidRDefault="005963A2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963A2">
                                    <w:rPr>
                                      <w:rFonts w:ascii="Twinkl Cursive Unlooped" w:hAnsi="Twinkl Cursive Unlooped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Habitat:</w:t>
                                  </w:r>
                                </w:p>
                                <w:p w14:paraId="2CD1DBDE" w14:textId="06F203BF" w:rsidR="005963A2" w:rsidRPr="005963A2" w:rsidRDefault="005963A2">
                                  <w:pPr>
                                    <w:rPr>
                                      <w:rFonts w:ascii="Twinkl Cursive Unlooped" w:hAnsi="Twinkl Cursive Unlooped"/>
                                      <w:sz w:val="24"/>
                                      <w:szCs w:val="24"/>
                                    </w:rPr>
                                  </w:pPr>
                                  <w:r w:rsidRPr="005963A2">
                                    <w:rPr>
                                      <w:rFonts w:ascii="Twinkl Cursive Unlooped" w:eastAsia="SimSun" w:hAnsi="Twinkl Cursive Unlooped" w:cstheme="minorHAnsi"/>
                                      <w:bCs/>
                                      <w:color w:val="000000" w:themeColor="text1"/>
                                      <w:kern w:val="2"/>
                                      <w:sz w:val="24"/>
                                      <w:szCs w:val="24"/>
                                      <w:lang w:eastAsia="hi-IN" w:bidi="hi-IN"/>
                                    </w:rPr>
                                    <w:t>a natural environment or home of a variety of plants and animals.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089F97E" id="_x0000_s1028" type="#_x0000_t202" style="position:absolute;margin-left:4.65pt;margin-top:174.8pt;width:169.8pt;height:110.6pt;z-index:251654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" fillcolor="#92d050">
                      <v:textbox style="mso-fit-shape-to-text:t">
                        <w:txbxContent>
                          <w:p w14:paraId="7BEA9FB6" w14:textId="59DA7546" w:rsidR="005963A2" w:rsidRPr="005963A2" w:rsidRDefault="005963A2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63A2"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  <w:u w:val="single"/>
                              </w:rPr>
                              <w:t>Habitat:</w:t>
                            </w:r>
                          </w:p>
                          <w:p w14:paraId="2CD1DBDE" w14:textId="06F203BF" w:rsidR="005963A2" w:rsidRPr="005963A2" w:rsidRDefault="005963A2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5963A2">
                              <w:rPr>
                                <w:rFonts w:ascii="Twinkl Cursive Unlooped" w:eastAsia="SimSun" w:hAnsi="Twinkl Cursive Unlooped" w:cstheme="minorHAnsi"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  <w:lang w:eastAsia="hi-IN" w:bidi="hi-IN"/>
                              </w:rPr>
                              <w:t>a natural environment or home of a variety of plants and animals.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B10" w:rsidRPr="00ED2C1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53632" behindDoc="0" locked="0" layoutInCell="1" allowOverlap="1" wp14:anchorId="5FC7D5C4" wp14:editId="5BC3A10D">
                  <wp:simplePos x="0" y="0"/>
                  <wp:positionH relativeFrom="column">
                    <wp:posOffset>2450465</wp:posOffset>
                  </wp:positionH>
                  <wp:positionV relativeFrom="paragraph">
                    <wp:posOffset>2999740</wp:posOffset>
                  </wp:positionV>
                  <wp:extent cx="2437765" cy="1653540"/>
                  <wp:effectExtent l="0" t="0" r="635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765" cy="165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7B10" w:rsidRPr="00ED2C1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52608" behindDoc="0" locked="0" layoutInCell="1" allowOverlap="1" wp14:anchorId="58B3BFF8" wp14:editId="3B57EA5D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119380</wp:posOffset>
                  </wp:positionV>
                  <wp:extent cx="3094990" cy="1973580"/>
                  <wp:effectExtent l="0" t="0" r="0" b="76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990" cy="197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9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74B13AB0" w14:textId="72432E04" w:rsidR="00AF1F2E" w:rsidRDefault="00AF1F2E" w:rsidP="00AF1F2E">
            <w:pPr>
              <w:numPr>
                <w:ilvl w:val="0"/>
                <w:numId w:val="5"/>
              </w:num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  <w:r w:rsidRPr="00CE2CFC"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identify and name a variety of plants and animals in their habitats</w:t>
            </w:r>
            <w: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?</w:t>
            </w:r>
          </w:p>
          <w:p w14:paraId="16493ECD" w14:textId="77777777" w:rsidR="00AF1F2E" w:rsidRDefault="00AF1F2E" w:rsidP="00AF1F2E">
            <w:p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</w:p>
          <w:p w14:paraId="70119105" w14:textId="0CCFEBE3" w:rsidR="00AF1F2E" w:rsidRDefault="004C16F0" w:rsidP="00AF1F2E">
            <w:pPr>
              <w:numPr>
                <w:ilvl w:val="0"/>
                <w:numId w:val="5"/>
              </w:num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know which animals and plants are suited to a polar, woodland or ocean habitat?</w:t>
            </w:r>
          </w:p>
          <w:p w14:paraId="3FADCE1F" w14:textId="77777777" w:rsidR="00AF1F2E" w:rsidRPr="00CE2CFC" w:rsidRDefault="00AF1F2E" w:rsidP="00AF1F2E">
            <w:p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</w:p>
          <w:p w14:paraId="1298D689" w14:textId="77777777" w:rsidR="00AF1F2E" w:rsidRPr="00604AA9" w:rsidRDefault="00AF1F2E" w:rsidP="00604AA9">
            <w:pP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</w:p>
          <w:p w14:paraId="09B200C2" w14:textId="77777777" w:rsidR="006C1CF0" w:rsidRDefault="006C1CF0" w:rsidP="006C1CF0">
            <w:pPr>
              <w:numPr>
                <w:ilvl w:val="0"/>
                <w:numId w:val="5"/>
              </w:num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c</w:t>
            </w:r>
            <w:r w:rsidR="00AF1F2E"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 xml:space="preserve">reate my own line of enquiry and consider how I </w:t>
            </w:r>
            <w: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might find an answer /</w:t>
            </w:r>
            <w:r w:rsidR="00AF1F2E"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 xml:space="preserve"> </w:t>
            </w:r>
            <w:r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collect data</w:t>
            </w:r>
            <w:r w:rsidR="00AF1F2E"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  <w:t>?</w:t>
            </w:r>
          </w:p>
          <w:p w14:paraId="0CD3B82B" w14:textId="77777777" w:rsidR="006C1CF0" w:rsidRDefault="006C1CF0" w:rsidP="006C1CF0">
            <w:pPr>
              <w:pStyle w:val="ListParagraph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</w:p>
          <w:p w14:paraId="590FDEA1" w14:textId="77777777" w:rsidR="00604AA9" w:rsidRDefault="00604AA9" w:rsidP="0089034A">
            <w:pPr>
              <w:shd w:val="clear" w:color="auto" w:fill="FFFFFF"/>
              <w:rPr>
                <w:rFonts w:ascii="Twinkl Cursive Unlooped" w:eastAsia="Times New Roman" w:hAnsi="Twinkl Cursive Unlooped" w:cs="Arial"/>
                <w:color w:val="0B0C0C"/>
                <w:sz w:val="24"/>
                <w:szCs w:val="29"/>
                <w:lang w:eastAsia="en-GB"/>
              </w:rPr>
            </w:pPr>
          </w:p>
          <w:p w14:paraId="3BF99CF0" w14:textId="77777777" w:rsidR="00604AA9" w:rsidRDefault="00604AA9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BE93EE1" w14:textId="77777777" w:rsidR="00604AA9" w:rsidRDefault="00604AA9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735AF94" w14:textId="77777777" w:rsidR="00604AA9" w:rsidRDefault="00604AA9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369BEB4" w14:textId="77777777" w:rsidR="00604AA9" w:rsidRDefault="00604AA9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E601553" w14:textId="77777777" w:rsidR="00604AA9" w:rsidRDefault="00604AA9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984EF55" w14:textId="2AC5B93D" w:rsidR="005B7B10" w:rsidRPr="009C00B2" w:rsidRDefault="0089034A" w:rsidP="0089034A">
            <w:pPr>
              <w:shd w:val="clear" w:color="auto" w:fill="FFFFFF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A7ABD05" wp14:editId="52393C99">
                      <wp:simplePos x="0" y="0"/>
                      <wp:positionH relativeFrom="column">
                        <wp:posOffset>-1436370</wp:posOffset>
                      </wp:positionH>
                      <wp:positionV relativeFrom="paragraph">
                        <wp:posOffset>22225</wp:posOffset>
                      </wp:positionV>
                      <wp:extent cx="3108960" cy="1074420"/>
                      <wp:effectExtent l="76200" t="95250" r="34290" b="30480"/>
                      <wp:wrapNone/>
                      <wp:docPr id="10" name="Thought Bubble: Cloud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8960" cy="1074420"/>
                              </a:xfrm>
                              <a:prstGeom prst="cloudCallout">
                                <a:avLst>
                                  <a:gd name="adj1" fmla="val -51341"/>
                                  <a:gd name="adj2" fmla="val -56048"/>
                                </a:avLst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FB5EAD" w14:textId="13363AB5" w:rsidR="0089034A" w:rsidRPr="00AF1F2E" w:rsidRDefault="0089034A" w:rsidP="0089034A">
                                  <w:pPr>
                                    <w:shd w:val="clear" w:color="auto" w:fill="FFC000"/>
                                    <w:spacing w:after="0" w:line="240" w:lineRule="auto"/>
                                    <w:ind w:left="360"/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24"/>
                                      <w:szCs w:val="29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>H</w:t>
                                  </w:r>
                                  <w:r w:rsidRPr="0089034A"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ow </w:t>
                                  </w:r>
                                  <w:r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do </w:t>
                                  </w:r>
                                  <w:r w:rsidRPr="0089034A"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different habitats provide for the basic needs of </w:t>
                                  </w:r>
                                  <w:r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these </w:t>
                                  </w:r>
                                  <w:r w:rsidRPr="0089034A"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>animals</w:t>
                                  </w:r>
                                  <w:r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>? H</w:t>
                                  </w:r>
                                  <w:r w:rsidRPr="0089034A"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ow </w:t>
                                  </w:r>
                                  <w:r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 xml:space="preserve">do </w:t>
                                  </w:r>
                                  <w:r w:rsidRPr="0089034A">
                                    <w:rPr>
                                      <w:rFonts w:ascii="Twinkl Cursive Unlooped" w:eastAsia="Times New Roman" w:hAnsi="Twinkl Cursive Unlooped" w:cs="Arial"/>
                                      <w:color w:val="0B0C0C"/>
                                      <w:sz w:val="18"/>
                                      <w:szCs w:val="29"/>
                                      <w:lang w:eastAsia="en-GB"/>
                                    </w:rPr>
                                    <w:t>they depend on each other?</w:t>
                                  </w:r>
                                </w:p>
                                <w:p w14:paraId="62345821" w14:textId="77777777" w:rsidR="0089034A" w:rsidRDefault="0089034A" w:rsidP="008903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ABD05" id="Thought Bubble: Cloud 10" o:spid="_x0000_s1029" type="#_x0000_t106" style="position:absolute;margin-left:-113.1pt;margin-top:1.75pt;width:244.8pt;height:84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" adj="-290,-1306" fillcolor="#ffc000" strokecolor="#e36c0a [2409]" strokeweight="2pt">
                      <v:textbox>
                        <w:txbxContent>
                          <w:p w14:paraId="17FB5EAD" w14:textId="13363AB5" w:rsidR="0089034A" w:rsidRPr="00AF1F2E" w:rsidRDefault="0089034A" w:rsidP="0089034A">
                            <w:pPr>
                              <w:shd w:val="clear" w:color="auto" w:fill="FFC000"/>
                              <w:spacing w:after="0" w:line="240" w:lineRule="auto"/>
                              <w:ind w:left="360"/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24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>H</w:t>
                            </w:r>
                            <w:r w:rsidRPr="0089034A"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ow </w:t>
                            </w:r>
                            <w:r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do </w:t>
                            </w:r>
                            <w:r w:rsidRPr="0089034A"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different habitats provide for the basic needs of </w:t>
                            </w:r>
                            <w:r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these </w:t>
                            </w:r>
                            <w:r w:rsidRPr="0089034A"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>animals</w:t>
                            </w:r>
                            <w:r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>? H</w:t>
                            </w:r>
                            <w:r w:rsidRPr="0089034A"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ow </w:t>
                            </w:r>
                            <w:r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 xml:space="preserve">do </w:t>
                            </w:r>
                            <w:r w:rsidRPr="0089034A">
                              <w:rPr>
                                <w:rFonts w:ascii="Twinkl Cursive Unlooped" w:eastAsia="Times New Roman" w:hAnsi="Twinkl Cursive Unlooped" w:cs="Arial"/>
                                <w:color w:val="0B0C0C"/>
                                <w:sz w:val="18"/>
                                <w:szCs w:val="29"/>
                                <w:lang w:eastAsia="en-GB"/>
                              </w:rPr>
                              <w:t>they depend on each other?</w:t>
                            </w:r>
                          </w:p>
                          <w:p w14:paraId="62345821" w14:textId="77777777" w:rsidR="0089034A" w:rsidRDefault="0089034A" w:rsidP="008903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B7B10" w14:paraId="47C7A2F8" w14:textId="77777777" w:rsidTr="00E82F59">
        <w:trPr>
          <w:trHeight w:val="1193"/>
        </w:trPr>
        <w:tc>
          <w:tcPr>
            <w:tcW w:w="2678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E3A0D23" w14:textId="2E76EBC9" w:rsidR="005B7B10" w:rsidRPr="00E52ACB" w:rsidRDefault="00583455" w:rsidP="00BE30F8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What </w:t>
            </w:r>
            <w:r w:rsidR="00AA1DC6">
              <w:rPr>
                <w:rFonts w:ascii="Twinkl Cursive Unlooped" w:hAnsi="Twinkl Cursive Unlooped"/>
                <w:b/>
                <w:sz w:val="24"/>
                <w:szCs w:val="24"/>
              </w:rPr>
              <w:t>is a local habitat?</w:t>
            </w:r>
          </w:p>
        </w:tc>
        <w:tc>
          <w:tcPr>
            <w:tcW w:w="241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416D167" w14:textId="77777777" w:rsidR="005B7B10" w:rsidRPr="00425EE3" w:rsidRDefault="005B7B10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765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A6C4685" w14:textId="77777777" w:rsidR="005B7B10" w:rsidRPr="00425EE3" w:rsidRDefault="005B7B10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4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6DA1796" w14:textId="77777777" w:rsidR="005B7B10" w:rsidRPr="00425EE3" w:rsidRDefault="005B7B10" w:rsidP="00425EE3">
            <w:pPr>
              <w:jc w:val="center"/>
              <w:rPr>
                <w:i/>
                <w:sz w:val="16"/>
              </w:rPr>
            </w:pPr>
          </w:p>
        </w:tc>
      </w:tr>
      <w:tr w:rsidR="005B7B10" w14:paraId="6B915E0F" w14:textId="77777777" w:rsidTr="00E82F59">
        <w:trPr>
          <w:trHeight w:val="1824"/>
        </w:trPr>
        <w:tc>
          <w:tcPr>
            <w:tcW w:w="2678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7B7A8" w14:textId="37191912" w:rsidR="005B7B10" w:rsidRPr="00E52ACB" w:rsidRDefault="00AA1DC6" w:rsidP="00EF7C53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What animals and plants live in polar habitats?</w:t>
            </w:r>
          </w:p>
        </w:tc>
        <w:tc>
          <w:tcPr>
            <w:tcW w:w="241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CED5ECE" w14:textId="77777777" w:rsidR="005B7B10" w:rsidRPr="00425EE3" w:rsidRDefault="005B7B10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765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95AD635" w14:textId="77777777" w:rsidR="005B7B10" w:rsidRPr="00425EE3" w:rsidRDefault="005B7B10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4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CD89323" w14:textId="77777777" w:rsidR="005B7B10" w:rsidRPr="00425EE3" w:rsidRDefault="005B7B10" w:rsidP="00425EE3">
            <w:pPr>
              <w:jc w:val="center"/>
              <w:rPr>
                <w:i/>
                <w:sz w:val="16"/>
              </w:rPr>
            </w:pPr>
          </w:p>
        </w:tc>
      </w:tr>
      <w:tr w:rsidR="005B7B10" w14:paraId="25FCD07E" w14:textId="77777777" w:rsidTr="00E82F59">
        <w:trPr>
          <w:trHeight w:val="1598"/>
        </w:trPr>
        <w:tc>
          <w:tcPr>
            <w:tcW w:w="267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25611" w14:textId="12BF1EE6" w:rsidR="005B7B10" w:rsidRPr="00AA1DC6" w:rsidRDefault="00AA1DC6" w:rsidP="00EF7C53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AA1DC6">
              <w:rPr>
                <w:rFonts w:ascii="Twinkl Cursive Unlooped" w:hAnsi="Twinkl Cursive Unlooped"/>
                <w:b/>
                <w:sz w:val="24"/>
                <w:szCs w:val="24"/>
              </w:rPr>
              <w:t>Are all animals that live in seas and oceans fish</w:t>
            </w:r>
            <w:r w:rsidRPr="00AA1DC6">
              <w:rPr>
                <w:rFonts w:ascii="Twinkl Cursive Unlooped" w:hAnsi="Twinkl Cursive Unlooped"/>
                <w:b/>
                <w:sz w:val="24"/>
                <w:szCs w:val="24"/>
              </w:rPr>
              <w:t>?</w:t>
            </w:r>
          </w:p>
        </w:tc>
        <w:tc>
          <w:tcPr>
            <w:tcW w:w="241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3CA451" w14:textId="77777777" w:rsidR="005B7B10" w:rsidRDefault="005B7B10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765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3787E9C" w14:textId="77777777" w:rsidR="005B7B10" w:rsidRPr="00425EE3" w:rsidRDefault="005B7B10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94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09DEF93" w14:textId="77777777" w:rsidR="005B7B10" w:rsidRPr="00425EE3" w:rsidRDefault="005B7B10" w:rsidP="00400686">
            <w:pPr>
              <w:jc w:val="center"/>
              <w:rPr>
                <w:i/>
                <w:sz w:val="16"/>
              </w:rPr>
            </w:pPr>
          </w:p>
        </w:tc>
      </w:tr>
      <w:tr w:rsidR="005B7B10" w14:paraId="0D9836AC" w14:textId="77777777" w:rsidTr="00E82F59">
        <w:trPr>
          <w:trHeight w:val="1032"/>
        </w:trPr>
        <w:tc>
          <w:tcPr>
            <w:tcW w:w="267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CBB8E" w14:textId="7A3DC151" w:rsidR="005B7B10" w:rsidRDefault="00AA1DC6" w:rsidP="00EF7C53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What lives in a woodland habitat?</w:t>
            </w:r>
          </w:p>
        </w:tc>
        <w:tc>
          <w:tcPr>
            <w:tcW w:w="241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43A2A" w14:textId="77777777" w:rsidR="005B7B10" w:rsidRDefault="005B7B10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765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7D80F3D" w14:textId="77777777" w:rsidR="005B7B10" w:rsidRPr="00425EE3" w:rsidRDefault="005B7B10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94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6CD508F" w14:textId="77777777" w:rsidR="005B7B10" w:rsidRPr="00425EE3" w:rsidRDefault="005B7B10" w:rsidP="00400686">
            <w:pPr>
              <w:jc w:val="center"/>
              <w:rPr>
                <w:i/>
                <w:sz w:val="16"/>
              </w:rPr>
            </w:pPr>
          </w:p>
        </w:tc>
      </w:tr>
    </w:tbl>
    <w:p w14:paraId="734A91DA" w14:textId="445C06C9" w:rsidR="006061B0" w:rsidRPr="00D72ACA" w:rsidRDefault="006061B0" w:rsidP="00767C6B">
      <w:pPr>
        <w:rPr>
          <w:sz w:val="14"/>
        </w:rPr>
      </w:pPr>
      <w:bookmarkStart w:id="0" w:name="_GoBack"/>
      <w:bookmarkEnd w:id="0"/>
    </w:p>
    <w:sectPr w:rsidR="006061B0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B1E63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336B16"/>
    <w:multiLevelType w:val="hybridMultilevel"/>
    <w:tmpl w:val="0368E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6A7597"/>
    <w:multiLevelType w:val="hybridMultilevel"/>
    <w:tmpl w:val="F72CD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hideGrammaticalError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80"/>
    <w:rsid w:val="000036C9"/>
    <w:rsid w:val="00004EE7"/>
    <w:rsid w:val="00023BFA"/>
    <w:rsid w:val="00027724"/>
    <w:rsid w:val="00040D4D"/>
    <w:rsid w:val="00042BBC"/>
    <w:rsid w:val="00051A49"/>
    <w:rsid w:val="00054A1B"/>
    <w:rsid w:val="000A1CD7"/>
    <w:rsid w:val="000A2E73"/>
    <w:rsid w:val="000B0C1F"/>
    <w:rsid w:val="000D17E4"/>
    <w:rsid w:val="000D40D1"/>
    <w:rsid w:val="000E2C5B"/>
    <w:rsid w:val="00104470"/>
    <w:rsid w:val="00111755"/>
    <w:rsid w:val="00111DB6"/>
    <w:rsid w:val="001208AC"/>
    <w:rsid w:val="00183E00"/>
    <w:rsid w:val="001D2D04"/>
    <w:rsid w:val="001D439F"/>
    <w:rsid w:val="00230F4E"/>
    <w:rsid w:val="0023612C"/>
    <w:rsid w:val="0025215D"/>
    <w:rsid w:val="002557A5"/>
    <w:rsid w:val="00265CE4"/>
    <w:rsid w:val="00291503"/>
    <w:rsid w:val="002B41D8"/>
    <w:rsid w:val="002C3AB8"/>
    <w:rsid w:val="002E0779"/>
    <w:rsid w:val="002E19AA"/>
    <w:rsid w:val="002E5809"/>
    <w:rsid w:val="002F296B"/>
    <w:rsid w:val="002F7996"/>
    <w:rsid w:val="0030235E"/>
    <w:rsid w:val="003216B1"/>
    <w:rsid w:val="00325713"/>
    <w:rsid w:val="00354022"/>
    <w:rsid w:val="003668A1"/>
    <w:rsid w:val="00370D1C"/>
    <w:rsid w:val="00372C31"/>
    <w:rsid w:val="00372F04"/>
    <w:rsid w:val="0038501A"/>
    <w:rsid w:val="003A08E6"/>
    <w:rsid w:val="003A4490"/>
    <w:rsid w:val="003B7099"/>
    <w:rsid w:val="003C6BC3"/>
    <w:rsid w:val="003E0080"/>
    <w:rsid w:val="003F0111"/>
    <w:rsid w:val="00400686"/>
    <w:rsid w:val="004061EA"/>
    <w:rsid w:val="00425EE3"/>
    <w:rsid w:val="00432413"/>
    <w:rsid w:val="00442875"/>
    <w:rsid w:val="0044729E"/>
    <w:rsid w:val="004712D9"/>
    <w:rsid w:val="004722CC"/>
    <w:rsid w:val="004821C5"/>
    <w:rsid w:val="0048254B"/>
    <w:rsid w:val="004C16F0"/>
    <w:rsid w:val="005174FD"/>
    <w:rsid w:val="0052220A"/>
    <w:rsid w:val="005348FA"/>
    <w:rsid w:val="0054328E"/>
    <w:rsid w:val="00551F46"/>
    <w:rsid w:val="00566263"/>
    <w:rsid w:val="00576E63"/>
    <w:rsid w:val="00583455"/>
    <w:rsid w:val="005917A8"/>
    <w:rsid w:val="00593208"/>
    <w:rsid w:val="00594CEE"/>
    <w:rsid w:val="005963A2"/>
    <w:rsid w:val="005972AE"/>
    <w:rsid w:val="005A0064"/>
    <w:rsid w:val="005A5F85"/>
    <w:rsid w:val="005B7B10"/>
    <w:rsid w:val="005C15BE"/>
    <w:rsid w:val="005E1B26"/>
    <w:rsid w:val="005F28BA"/>
    <w:rsid w:val="0060033D"/>
    <w:rsid w:val="00604AA9"/>
    <w:rsid w:val="006061B0"/>
    <w:rsid w:val="006123B8"/>
    <w:rsid w:val="006137BD"/>
    <w:rsid w:val="00624D7F"/>
    <w:rsid w:val="006269B2"/>
    <w:rsid w:val="00627731"/>
    <w:rsid w:val="00636EE7"/>
    <w:rsid w:val="006871ED"/>
    <w:rsid w:val="006A5684"/>
    <w:rsid w:val="006A7749"/>
    <w:rsid w:val="006B0AA9"/>
    <w:rsid w:val="006B2718"/>
    <w:rsid w:val="006B69B1"/>
    <w:rsid w:val="006C1CF0"/>
    <w:rsid w:val="00702CE2"/>
    <w:rsid w:val="007118CE"/>
    <w:rsid w:val="0072050E"/>
    <w:rsid w:val="00755458"/>
    <w:rsid w:val="007578AC"/>
    <w:rsid w:val="00765160"/>
    <w:rsid w:val="00767C6B"/>
    <w:rsid w:val="00784B00"/>
    <w:rsid w:val="007B0511"/>
    <w:rsid w:val="007B2802"/>
    <w:rsid w:val="007B4980"/>
    <w:rsid w:val="007C1AD9"/>
    <w:rsid w:val="007D1DD1"/>
    <w:rsid w:val="007F11C5"/>
    <w:rsid w:val="007F3A62"/>
    <w:rsid w:val="007F446D"/>
    <w:rsid w:val="007F65F7"/>
    <w:rsid w:val="008020FB"/>
    <w:rsid w:val="00807CAE"/>
    <w:rsid w:val="00836183"/>
    <w:rsid w:val="00837468"/>
    <w:rsid w:val="00842E2A"/>
    <w:rsid w:val="008439EC"/>
    <w:rsid w:val="00846A59"/>
    <w:rsid w:val="00852B89"/>
    <w:rsid w:val="00862245"/>
    <w:rsid w:val="00863B94"/>
    <w:rsid w:val="0087449B"/>
    <w:rsid w:val="008838A3"/>
    <w:rsid w:val="008850DC"/>
    <w:rsid w:val="00885E55"/>
    <w:rsid w:val="0089034A"/>
    <w:rsid w:val="008B2665"/>
    <w:rsid w:val="008B75E0"/>
    <w:rsid w:val="008E19C5"/>
    <w:rsid w:val="008E4CA3"/>
    <w:rsid w:val="008F5CA4"/>
    <w:rsid w:val="009009C6"/>
    <w:rsid w:val="00900B1A"/>
    <w:rsid w:val="009459F4"/>
    <w:rsid w:val="00956BDF"/>
    <w:rsid w:val="0096072F"/>
    <w:rsid w:val="00960A02"/>
    <w:rsid w:val="00966FA9"/>
    <w:rsid w:val="00991295"/>
    <w:rsid w:val="009A04C5"/>
    <w:rsid w:val="009A254A"/>
    <w:rsid w:val="009B1FE6"/>
    <w:rsid w:val="009B59C2"/>
    <w:rsid w:val="009C00B2"/>
    <w:rsid w:val="009C38BF"/>
    <w:rsid w:val="009F02FC"/>
    <w:rsid w:val="009F457B"/>
    <w:rsid w:val="009F4EB8"/>
    <w:rsid w:val="00A1404C"/>
    <w:rsid w:val="00A319A6"/>
    <w:rsid w:val="00A60998"/>
    <w:rsid w:val="00A66EE8"/>
    <w:rsid w:val="00A84C71"/>
    <w:rsid w:val="00A9724A"/>
    <w:rsid w:val="00A979D5"/>
    <w:rsid w:val="00AA1DC6"/>
    <w:rsid w:val="00AA5DB4"/>
    <w:rsid w:val="00AB5D49"/>
    <w:rsid w:val="00AB7210"/>
    <w:rsid w:val="00AD3A86"/>
    <w:rsid w:val="00AF1F2E"/>
    <w:rsid w:val="00AF1FB6"/>
    <w:rsid w:val="00B05B33"/>
    <w:rsid w:val="00B2412E"/>
    <w:rsid w:val="00B317D3"/>
    <w:rsid w:val="00B75B50"/>
    <w:rsid w:val="00BC2126"/>
    <w:rsid w:val="00BC51D7"/>
    <w:rsid w:val="00BD080A"/>
    <w:rsid w:val="00BE2234"/>
    <w:rsid w:val="00BE30F8"/>
    <w:rsid w:val="00BF3F04"/>
    <w:rsid w:val="00BF7275"/>
    <w:rsid w:val="00C22576"/>
    <w:rsid w:val="00C32044"/>
    <w:rsid w:val="00C41C19"/>
    <w:rsid w:val="00C422A0"/>
    <w:rsid w:val="00C92138"/>
    <w:rsid w:val="00CA4B94"/>
    <w:rsid w:val="00CA6C37"/>
    <w:rsid w:val="00CC00D5"/>
    <w:rsid w:val="00CE0982"/>
    <w:rsid w:val="00CE2CFC"/>
    <w:rsid w:val="00CE6BC7"/>
    <w:rsid w:val="00CF33FA"/>
    <w:rsid w:val="00CF4985"/>
    <w:rsid w:val="00CF724C"/>
    <w:rsid w:val="00D1383B"/>
    <w:rsid w:val="00D25472"/>
    <w:rsid w:val="00D52CEA"/>
    <w:rsid w:val="00D55CCC"/>
    <w:rsid w:val="00D57AAE"/>
    <w:rsid w:val="00D67CAF"/>
    <w:rsid w:val="00D704ED"/>
    <w:rsid w:val="00D72ACA"/>
    <w:rsid w:val="00DA4229"/>
    <w:rsid w:val="00DA706E"/>
    <w:rsid w:val="00DA7413"/>
    <w:rsid w:val="00DB2BE9"/>
    <w:rsid w:val="00DC0735"/>
    <w:rsid w:val="00DD3E56"/>
    <w:rsid w:val="00DD7E0A"/>
    <w:rsid w:val="00DE39B8"/>
    <w:rsid w:val="00DE40B0"/>
    <w:rsid w:val="00DE54FA"/>
    <w:rsid w:val="00E038C2"/>
    <w:rsid w:val="00E34BF5"/>
    <w:rsid w:val="00E42227"/>
    <w:rsid w:val="00E4724F"/>
    <w:rsid w:val="00E52ACB"/>
    <w:rsid w:val="00E53427"/>
    <w:rsid w:val="00E623AA"/>
    <w:rsid w:val="00E740BA"/>
    <w:rsid w:val="00E82F59"/>
    <w:rsid w:val="00E93AF5"/>
    <w:rsid w:val="00EA0E3B"/>
    <w:rsid w:val="00EB5818"/>
    <w:rsid w:val="00ED2C14"/>
    <w:rsid w:val="00EF4E31"/>
    <w:rsid w:val="00EF7C53"/>
    <w:rsid w:val="00F25A54"/>
    <w:rsid w:val="00F733AB"/>
    <w:rsid w:val="00F940E5"/>
    <w:rsid w:val="00FC5EF2"/>
    <w:rsid w:val="00FD2FFC"/>
    <w:rsid w:val="00FE588D"/>
    <w:rsid w:val="00FF46E2"/>
    <w:rsid w:val="00FF5D61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1439"/>
  <w15:docId w15:val="{81287468-B248-44A1-BDF8-52D308A3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EBD18EBB02C44A67ECDCFDC17CEBD" ma:contentTypeVersion="13" ma:contentTypeDescription="Create a new document." ma:contentTypeScope="" ma:versionID="2857d831547480bfb463e0ec2acb8e22">
  <xsd:schema xmlns:xsd="http://www.w3.org/2001/XMLSchema" xmlns:xs="http://www.w3.org/2001/XMLSchema" xmlns:p="http://schemas.microsoft.com/office/2006/metadata/properties" xmlns:ns3="5a96296f-873c-4aff-9939-fe86e45b3b4a" targetNamespace="http://schemas.microsoft.com/office/2006/metadata/properties" ma:root="true" ma:fieldsID="1800b4715d5a52ed891d6568a872c13c" ns3:_="">
    <xsd:import namespace="5a96296f-873c-4aff-9939-fe86e45b3b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96296f-873c-4aff-9939-fe86e45b3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96296f-873c-4aff-9939-fe86e45b3b4a" xsi:nil="true"/>
  </documentManagement>
</p:properties>
</file>

<file path=customXml/itemProps1.xml><?xml version="1.0" encoding="utf-8"?>
<ds:datastoreItem xmlns:ds="http://schemas.openxmlformats.org/officeDocument/2006/customXml" ds:itemID="{995721E3-65FB-47B4-A94F-21AE2408B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A4686F-0DCC-47C1-834A-6884C5A01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96296f-873c-4aff-9939-fe86e45b3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724688-5061-4787-ABA2-2D1C49B44A19}">
  <ds:schemaRefs>
    <ds:schemaRef ds:uri="http://purl.org/dc/elements/1.1/"/>
    <ds:schemaRef ds:uri="http://purl.org/dc/terms/"/>
    <ds:schemaRef ds:uri="5a96296f-873c-4aff-9939-fe86e45b3b4a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Kat Griffiths</cp:lastModifiedBy>
  <cp:revision>5</cp:revision>
  <cp:lastPrinted>2023-05-22T14:45:00Z</cp:lastPrinted>
  <dcterms:created xsi:type="dcterms:W3CDTF">2025-06-08T21:47:00Z</dcterms:created>
  <dcterms:modified xsi:type="dcterms:W3CDTF">2025-06-08T22:17:00Z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0x0101006C8EBD18EBB02C44A67ECDCFDC17CEBD</vt:lpwstr>
  </property>
</Properties>
</file>