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843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70"/>
        <w:gridCol w:w="1855"/>
        <w:gridCol w:w="34"/>
        <w:gridCol w:w="3891"/>
        <w:gridCol w:w="3925"/>
        <w:gridCol w:w="1115"/>
        <w:gridCol w:w="2953"/>
      </w:tblGrid>
      <w:tr w:rsidR="005C15BE" w14:paraId="192F529F" w14:textId="77777777" w:rsidTr="007B3CE2">
        <w:tc>
          <w:tcPr>
            <w:tcW w:w="15843" w:type="dxa"/>
            <w:gridSpan w:val="7"/>
            <w:shd w:val="clear" w:color="auto" w:fill="0000FF"/>
          </w:tcPr>
          <w:p w14:paraId="373C239F" w14:textId="77777777" w:rsidR="005C15BE" w:rsidRPr="00425EE3" w:rsidRDefault="005C15BE" w:rsidP="00CE6BC7">
            <w:pPr>
              <w:jc w:val="center"/>
              <w:rPr>
                <w:b/>
                <w:sz w:val="32"/>
              </w:rPr>
            </w:pPr>
            <w:r w:rsidRPr="00F940E5">
              <w:rPr>
                <w:b/>
                <w:sz w:val="36"/>
              </w:rPr>
              <w:t xml:space="preserve">PEMBRIDGE CE PRIMARY SCHOOL LEARNING JOURNEY </w:t>
            </w:r>
            <w:r w:rsidR="00AC708B">
              <w:rPr>
                <w:b/>
                <w:sz w:val="36"/>
              </w:rPr>
              <w:t>KEY</w:t>
            </w:r>
            <w:r w:rsidRPr="00F940E5">
              <w:rPr>
                <w:b/>
                <w:sz w:val="36"/>
              </w:rPr>
              <w:t xml:space="preserve"> </w:t>
            </w:r>
          </w:p>
        </w:tc>
      </w:tr>
      <w:tr w:rsidR="009B1FE6" w14:paraId="4832F607" w14:textId="77777777" w:rsidTr="007B3CE2">
        <w:trPr>
          <w:trHeight w:val="418"/>
        </w:trPr>
        <w:tc>
          <w:tcPr>
            <w:tcW w:w="15843" w:type="dxa"/>
            <w:gridSpan w:val="7"/>
            <w:vAlign w:val="center"/>
          </w:tcPr>
          <w:p w14:paraId="478158A8" w14:textId="2DCA8247" w:rsidR="009B1FE6" w:rsidRPr="009A254A" w:rsidRDefault="009B1FE6" w:rsidP="009B1FE6">
            <w:pPr>
              <w:widowControl w:val="0"/>
              <w:suppressAutoHyphens/>
              <w:jc w:val="center"/>
              <w:rPr>
                <w:rFonts w:ascii="Twinkl Cursive Unlooped" w:eastAsia="SimSun" w:hAnsi="Twinkl Cursive Unlooped" w:cs="Mangal"/>
                <w:b/>
                <w:color w:val="FF9900"/>
                <w:kern w:val="1"/>
                <w:sz w:val="18"/>
                <w:szCs w:val="24"/>
                <w:lang w:eastAsia="hi-IN" w:bidi="hi-IN"/>
              </w:rPr>
            </w:pPr>
            <w:r w:rsidRPr="009A254A">
              <w:rPr>
                <w:rFonts w:ascii="Twinkl Cursive Unlooped" w:eastAsia="SimSun" w:hAnsi="Twinkl Cursive Unlooped" w:cs="Mangal"/>
                <w:b/>
                <w:color w:val="FF9900"/>
                <w:kern w:val="1"/>
                <w:sz w:val="18"/>
                <w:szCs w:val="24"/>
                <w:lang w:eastAsia="hi-IN" w:bidi="hi-IN"/>
              </w:rPr>
              <w:t>Pembridge is a school where we encourage everyone to be inspired through faith in God and to live by Christian values so that our teaching and lear</w:t>
            </w:r>
            <w:r w:rsidR="00D72ACA">
              <w:rPr>
                <w:rFonts w:ascii="Twinkl Cursive Unlooped" w:eastAsia="SimSun" w:hAnsi="Twinkl Cursive Unlooped" w:cs="Mangal"/>
                <w:b/>
                <w:color w:val="FF9900"/>
                <w:kern w:val="1"/>
                <w:sz w:val="18"/>
                <w:szCs w:val="24"/>
                <w:lang w:eastAsia="hi-IN" w:bidi="hi-IN"/>
              </w:rPr>
              <w:t xml:space="preserve">ning is of the highest quality, </w:t>
            </w:r>
            <w:r w:rsidRPr="009A254A">
              <w:rPr>
                <w:rFonts w:ascii="Twinkl Cursive Unlooped" w:eastAsia="SimSun" w:hAnsi="Twinkl Cursive Unlooped" w:cs="Mangal"/>
                <w:b/>
                <w:color w:val="FF9900"/>
                <w:kern w:val="1"/>
                <w:sz w:val="18"/>
                <w:szCs w:val="24"/>
                <w:lang w:eastAsia="hi-IN" w:bidi="hi-IN"/>
              </w:rPr>
              <w:t>our whole community flourishes and we reflect all that is worthy of praise.</w:t>
            </w:r>
          </w:p>
        </w:tc>
      </w:tr>
      <w:tr w:rsidR="00EF4E31" w14:paraId="232CD67F" w14:textId="77777777" w:rsidTr="007B3CE2">
        <w:trPr>
          <w:trHeight w:val="468"/>
        </w:trPr>
        <w:tc>
          <w:tcPr>
            <w:tcW w:w="3925" w:type="dxa"/>
            <w:gridSpan w:val="2"/>
            <w:vAlign w:val="center"/>
          </w:tcPr>
          <w:p w14:paraId="661551F1" w14:textId="7A63748A" w:rsidR="00372F04" w:rsidRPr="009A254A" w:rsidRDefault="00372F04" w:rsidP="00F940E5">
            <w:pPr>
              <w:rPr>
                <w:rFonts w:ascii="Twinkl Cursive Unlooped" w:hAnsi="Twinkl Cursive Unlooped"/>
                <w:sz w:val="28"/>
              </w:rPr>
            </w:pPr>
            <w:r w:rsidRPr="009A254A">
              <w:rPr>
                <w:rFonts w:ascii="Twinkl Cursive Unlooped" w:hAnsi="Twinkl Cursive Unlooped"/>
                <w:b/>
                <w:sz w:val="28"/>
              </w:rPr>
              <w:t xml:space="preserve">SUBJECT: </w:t>
            </w:r>
            <w:r w:rsidR="00074C38">
              <w:rPr>
                <w:rFonts w:ascii="Twinkl Cursive Unlooped" w:hAnsi="Twinkl Cursive Unlooped"/>
                <w:b/>
                <w:sz w:val="28"/>
              </w:rPr>
              <w:t>Science</w:t>
            </w:r>
            <w:r w:rsidR="00AC2742">
              <w:rPr>
                <w:rFonts w:ascii="Twinkl Cursive Unlooped" w:hAnsi="Twinkl Cursive Unlooped"/>
                <w:b/>
                <w:sz w:val="28"/>
              </w:rPr>
              <w:t xml:space="preserve"> (biology)</w:t>
            </w:r>
          </w:p>
        </w:tc>
        <w:tc>
          <w:tcPr>
            <w:tcW w:w="3925" w:type="dxa"/>
            <w:gridSpan w:val="2"/>
            <w:tcBorders>
              <w:right w:val="single" w:sz="8" w:space="0" w:color="auto"/>
            </w:tcBorders>
            <w:vAlign w:val="center"/>
          </w:tcPr>
          <w:p w14:paraId="5AF57DDD" w14:textId="5A05487B" w:rsidR="00372F04" w:rsidRPr="009A254A" w:rsidRDefault="00372F04" w:rsidP="00DA7413">
            <w:pPr>
              <w:rPr>
                <w:rFonts w:ascii="Twinkl Cursive Unlooped" w:hAnsi="Twinkl Cursive Unlooped"/>
                <w:sz w:val="28"/>
              </w:rPr>
            </w:pPr>
            <w:r w:rsidRPr="009A254A">
              <w:rPr>
                <w:rFonts w:ascii="Twinkl Cursive Unlooped" w:hAnsi="Twinkl Cursive Unlooped"/>
                <w:b/>
                <w:sz w:val="28"/>
              </w:rPr>
              <w:t>YEAR:</w:t>
            </w:r>
            <w:r w:rsidR="00F940E5">
              <w:rPr>
                <w:rFonts w:ascii="Twinkl Cursive Unlooped" w:hAnsi="Twinkl Cursive Unlooped"/>
                <w:b/>
                <w:sz w:val="28"/>
              </w:rPr>
              <w:t xml:space="preserve"> </w:t>
            </w:r>
            <w:r w:rsidR="00045FA7">
              <w:rPr>
                <w:rFonts w:ascii="Twinkl Cursive Unlooped" w:hAnsi="Twinkl Cursive Unlooped"/>
                <w:b/>
                <w:sz w:val="28"/>
              </w:rPr>
              <w:t>B</w:t>
            </w:r>
          </w:p>
        </w:tc>
        <w:tc>
          <w:tcPr>
            <w:tcW w:w="3925" w:type="dxa"/>
            <w:tcBorders>
              <w:left w:val="single" w:sz="8" w:space="0" w:color="auto"/>
            </w:tcBorders>
            <w:vAlign w:val="center"/>
          </w:tcPr>
          <w:p w14:paraId="16EA7608" w14:textId="72B6A2AB" w:rsidR="00372F04" w:rsidRPr="009A254A" w:rsidRDefault="00372F04" w:rsidP="00F940E5">
            <w:pPr>
              <w:rPr>
                <w:rFonts w:ascii="Twinkl Cursive Unlooped" w:hAnsi="Twinkl Cursive Unlooped"/>
                <w:sz w:val="28"/>
              </w:rPr>
            </w:pPr>
            <w:r w:rsidRPr="009A254A">
              <w:rPr>
                <w:rFonts w:ascii="Twinkl Cursive Unlooped" w:hAnsi="Twinkl Cursive Unlooped"/>
                <w:b/>
                <w:sz w:val="28"/>
              </w:rPr>
              <w:t xml:space="preserve">TERM: </w:t>
            </w:r>
            <w:r w:rsidR="0089733B">
              <w:rPr>
                <w:rFonts w:ascii="Twinkl Cursive Unlooped" w:hAnsi="Twinkl Cursive Unlooped"/>
                <w:b/>
                <w:sz w:val="28"/>
              </w:rPr>
              <w:t>S</w:t>
            </w:r>
            <w:r w:rsidR="00074C38">
              <w:rPr>
                <w:rFonts w:ascii="Twinkl Cursive Unlooped" w:hAnsi="Twinkl Cursive Unlooped"/>
                <w:b/>
                <w:sz w:val="28"/>
              </w:rPr>
              <w:t>ummer</w:t>
            </w:r>
          </w:p>
        </w:tc>
        <w:tc>
          <w:tcPr>
            <w:tcW w:w="4068" w:type="dxa"/>
            <w:gridSpan w:val="2"/>
            <w:vAlign w:val="center"/>
          </w:tcPr>
          <w:p w14:paraId="3BBED637" w14:textId="1D6F1356" w:rsidR="00372F04" w:rsidRPr="009A254A" w:rsidRDefault="00372F04" w:rsidP="006269B2">
            <w:pPr>
              <w:rPr>
                <w:rFonts w:ascii="Twinkl Cursive Unlooped" w:hAnsi="Twinkl Cursive Unlooped"/>
                <w:b/>
                <w:sz w:val="28"/>
              </w:rPr>
            </w:pPr>
            <w:r w:rsidRPr="009A254A">
              <w:rPr>
                <w:rFonts w:ascii="Twinkl Cursive Unlooped" w:hAnsi="Twinkl Cursive Unlooped"/>
                <w:b/>
                <w:sz w:val="28"/>
              </w:rPr>
              <w:t xml:space="preserve">YEAR GROUPS: </w:t>
            </w:r>
            <w:r w:rsidR="00074C38">
              <w:rPr>
                <w:rFonts w:ascii="Twinkl Cursive Unlooped" w:hAnsi="Twinkl Cursive Unlooped"/>
                <w:b/>
                <w:sz w:val="28"/>
              </w:rPr>
              <w:t>3/4</w:t>
            </w:r>
          </w:p>
        </w:tc>
      </w:tr>
      <w:tr w:rsidR="00D72ACA" w14:paraId="100C31C7" w14:textId="77777777" w:rsidTr="007B3CE2">
        <w:trPr>
          <w:trHeight w:val="418"/>
        </w:trPr>
        <w:tc>
          <w:tcPr>
            <w:tcW w:w="15843" w:type="dxa"/>
            <w:gridSpan w:val="7"/>
            <w:shd w:val="clear" w:color="auto" w:fill="FFFF99"/>
            <w:vAlign w:val="center"/>
          </w:tcPr>
          <w:p w14:paraId="0A2D89CD" w14:textId="09DBC4F6" w:rsidR="00D72ACA" w:rsidRPr="009A254A" w:rsidRDefault="00D72ACA" w:rsidP="00E53427">
            <w:pPr>
              <w:jc w:val="center"/>
              <w:rPr>
                <w:rFonts w:ascii="Twinkl Cursive Unlooped" w:hAnsi="Twinkl Cursive Unlooped"/>
                <w:b/>
                <w:sz w:val="28"/>
              </w:rPr>
            </w:pPr>
            <w:r w:rsidRPr="009A254A">
              <w:rPr>
                <w:rFonts w:ascii="Twinkl Cursive Unlooped" w:hAnsi="Twinkl Cursive Unlooped"/>
                <w:b/>
                <w:sz w:val="28"/>
              </w:rPr>
              <w:t xml:space="preserve">KEY QUESTION: </w:t>
            </w:r>
            <w:r w:rsidR="00074C38">
              <w:rPr>
                <w:rFonts w:ascii="Twinkl Cursive Unlooped" w:hAnsi="Twinkl Cursive Unlooped"/>
                <w:b/>
                <w:sz w:val="28"/>
              </w:rPr>
              <w:t>Can we live without plants?</w:t>
            </w:r>
          </w:p>
        </w:tc>
      </w:tr>
      <w:tr w:rsidR="00D92646" w14:paraId="412979D0" w14:textId="77777777" w:rsidTr="00A25048">
        <w:trPr>
          <w:trHeight w:val="253"/>
        </w:trPr>
        <w:tc>
          <w:tcPr>
            <w:tcW w:w="2070" w:type="dxa"/>
            <w:tcBorders>
              <w:right w:val="single" w:sz="8" w:space="0" w:color="auto"/>
            </w:tcBorders>
            <w:shd w:val="clear" w:color="auto" w:fill="FF9900"/>
          </w:tcPr>
          <w:p w14:paraId="3EDE4A87" w14:textId="77777777" w:rsidR="00D72ACA" w:rsidRPr="00627731" w:rsidRDefault="00D72ACA" w:rsidP="00CE6BC7">
            <w:pPr>
              <w:jc w:val="center"/>
              <w:rPr>
                <w:rFonts w:ascii="Twinkl Cursive Unlooped" w:hAnsi="Twinkl Cursive Unlooped"/>
                <w:b/>
              </w:rPr>
            </w:pPr>
            <w:r w:rsidRPr="00627731">
              <w:rPr>
                <w:rFonts w:ascii="Twinkl Cursive Unlooped" w:hAnsi="Twinkl Cursive Unlooped"/>
                <w:b/>
              </w:rPr>
              <w:t>Question</w:t>
            </w:r>
          </w:p>
        </w:tc>
        <w:tc>
          <w:tcPr>
            <w:tcW w:w="1889" w:type="dxa"/>
            <w:gridSpan w:val="2"/>
            <w:tcBorders>
              <w:left w:val="single" w:sz="8" w:space="0" w:color="auto"/>
            </w:tcBorders>
            <w:shd w:val="clear" w:color="auto" w:fill="FF9900"/>
          </w:tcPr>
          <w:p w14:paraId="70DDEF76" w14:textId="77777777" w:rsidR="00D72ACA" w:rsidRPr="00627731" w:rsidRDefault="00D72ACA" w:rsidP="00CE6BC7">
            <w:pPr>
              <w:jc w:val="center"/>
              <w:rPr>
                <w:rFonts w:ascii="Twinkl Cursive Unlooped" w:hAnsi="Twinkl Cursive Unlooped"/>
                <w:b/>
              </w:rPr>
            </w:pPr>
            <w:r w:rsidRPr="00627731">
              <w:rPr>
                <w:rFonts w:ascii="Twinkl Cursive Unlooped" w:hAnsi="Twinkl Cursive Unlooped"/>
                <w:b/>
              </w:rPr>
              <w:t>Vocabulary to use</w:t>
            </w:r>
          </w:p>
        </w:tc>
        <w:tc>
          <w:tcPr>
            <w:tcW w:w="8931" w:type="dxa"/>
            <w:gridSpan w:val="3"/>
            <w:tcBorders>
              <w:left w:val="single" w:sz="8" w:space="0" w:color="auto"/>
            </w:tcBorders>
            <w:shd w:val="clear" w:color="auto" w:fill="FF9900"/>
          </w:tcPr>
          <w:p w14:paraId="0D387A95" w14:textId="75C38A9A" w:rsidR="00D72ACA" w:rsidRPr="00627731" w:rsidRDefault="00D72ACA" w:rsidP="003F0111">
            <w:pPr>
              <w:jc w:val="center"/>
              <w:rPr>
                <w:rFonts w:ascii="Twinkl Cursive Unlooped" w:hAnsi="Twinkl Cursive Unlooped"/>
                <w:b/>
              </w:rPr>
            </w:pPr>
            <w:r w:rsidRPr="00627731">
              <w:rPr>
                <w:rFonts w:ascii="Twinkl Cursive Unlooped" w:hAnsi="Twinkl Cursive Unlooped"/>
                <w:b/>
              </w:rPr>
              <w:t>Information which will help me</w:t>
            </w:r>
          </w:p>
        </w:tc>
        <w:tc>
          <w:tcPr>
            <w:tcW w:w="2953" w:type="dxa"/>
            <w:tcBorders>
              <w:left w:val="single" w:sz="8" w:space="0" w:color="auto"/>
            </w:tcBorders>
            <w:shd w:val="clear" w:color="auto" w:fill="FF9900"/>
            <w:vAlign w:val="center"/>
          </w:tcPr>
          <w:p w14:paraId="4AC34B38" w14:textId="78CABE2F" w:rsidR="00D72ACA" w:rsidRPr="00627731" w:rsidRDefault="00627731" w:rsidP="00D72ACA">
            <w:pPr>
              <w:jc w:val="center"/>
              <w:rPr>
                <w:rFonts w:ascii="Twinkl Cursive Unlooped" w:hAnsi="Twinkl Cursive Unlooped"/>
                <w:b/>
              </w:rPr>
            </w:pPr>
            <w:r w:rsidRPr="00627731">
              <w:rPr>
                <w:rFonts w:ascii="Twinkl Cursive Unlooped" w:hAnsi="Twinkl Cursive Unlooped"/>
                <w:b/>
              </w:rPr>
              <w:t>Can I…</w:t>
            </w:r>
            <w:r w:rsidR="00D72ACA" w:rsidRPr="00627731">
              <w:rPr>
                <w:rFonts w:ascii="Twinkl Cursive Unlooped" w:hAnsi="Twinkl Cursive Unlooped"/>
                <w:b/>
              </w:rPr>
              <w:t>?</w:t>
            </w:r>
          </w:p>
        </w:tc>
      </w:tr>
      <w:tr w:rsidR="0066431A" w:rsidRPr="00435248" w14:paraId="0549DC36" w14:textId="77777777" w:rsidTr="00A25048">
        <w:trPr>
          <w:trHeight w:val="1536"/>
        </w:trPr>
        <w:tc>
          <w:tcPr>
            <w:tcW w:w="2070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531C4C65" w14:textId="39106CE5" w:rsidR="0066431A" w:rsidRPr="00B47F84" w:rsidRDefault="0034240F" w:rsidP="004A74C6">
            <w:pPr>
              <w:jc w:val="center"/>
              <w:rPr>
                <w:rFonts w:ascii="Twinkl Cursive Unlooped" w:hAnsi="Twinkl Cursive Unlooped"/>
                <w:b/>
                <w:bCs/>
                <w:sz w:val="18"/>
                <w:szCs w:val="18"/>
              </w:rPr>
            </w:pPr>
            <w:r w:rsidRPr="0034240F">
              <w:rPr>
                <w:rFonts w:ascii="Twinkl Cursive Unlooped" w:hAnsi="Twinkl Cursive Unlooped"/>
                <w:b/>
                <w:bCs/>
                <w:szCs w:val="18"/>
              </w:rPr>
              <w:t>What are the parts and functions of a plant and how does it transport water?</w:t>
            </w:r>
          </w:p>
        </w:tc>
        <w:tc>
          <w:tcPr>
            <w:tcW w:w="1889" w:type="dxa"/>
            <w:gridSpan w:val="2"/>
            <w:vMerge w:val="restart"/>
            <w:tcBorders>
              <w:left w:val="single" w:sz="8" w:space="0" w:color="auto"/>
            </w:tcBorders>
            <w:shd w:val="clear" w:color="auto" w:fill="auto"/>
          </w:tcPr>
          <w:p w14:paraId="0AF38857" w14:textId="493E3FB8" w:rsidR="00074C38" w:rsidRDefault="00074C38" w:rsidP="00A91956">
            <w:pPr>
              <w:spacing w:line="360" w:lineRule="auto"/>
              <w:rPr>
                <w:rStyle w:val="Strong"/>
                <w:rFonts w:ascii="Twinkl Cursive Unlooped" w:hAnsi="Twinkl Cursive Unlooped"/>
                <w:b w:val="0"/>
                <w:bCs w:val="0"/>
                <w:color w:val="5E5D5D"/>
                <w:shd w:val="clear" w:color="auto" w:fill="FFFFFF"/>
              </w:rPr>
            </w:pPr>
            <w:r>
              <w:rPr>
                <w:rStyle w:val="Strong"/>
                <w:rFonts w:ascii="Twinkl Cursive Unlooped" w:hAnsi="Twinkl Cursive Unlooped"/>
                <w:b w:val="0"/>
                <w:bCs w:val="0"/>
                <w:color w:val="5E5D5D"/>
                <w:shd w:val="clear" w:color="auto" w:fill="FFFFFF"/>
              </w:rPr>
              <w:t>carpel</w:t>
            </w:r>
          </w:p>
          <w:p w14:paraId="741F4A36" w14:textId="4DC6A371" w:rsidR="00074C38" w:rsidRDefault="00074C38" w:rsidP="00A91956">
            <w:pPr>
              <w:spacing w:line="360" w:lineRule="auto"/>
              <w:rPr>
                <w:rStyle w:val="Strong"/>
                <w:rFonts w:ascii="Twinkl Cursive Unlooped" w:hAnsi="Twinkl Cursive Unlooped"/>
                <w:b w:val="0"/>
                <w:bCs w:val="0"/>
                <w:color w:val="5E5D5D"/>
                <w:shd w:val="clear" w:color="auto" w:fill="FFFFFF"/>
              </w:rPr>
            </w:pPr>
            <w:r>
              <w:rPr>
                <w:rStyle w:val="Strong"/>
                <w:rFonts w:ascii="Twinkl Cursive Unlooped" w:hAnsi="Twinkl Cursive Unlooped"/>
                <w:b w:val="0"/>
                <w:bCs w:val="0"/>
                <w:color w:val="5E5D5D"/>
                <w:shd w:val="clear" w:color="auto" w:fill="FFFFFF"/>
              </w:rPr>
              <w:t>evaporation</w:t>
            </w:r>
          </w:p>
          <w:p w14:paraId="3144470D" w14:textId="7785F8DF" w:rsidR="00074C38" w:rsidRDefault="00074C38" w:rsidP="00A91956">
            <w:pPr>
              <w:spacing w:line="360" w:lineRule="auto"/>
              <w:rPr>
                <w:rStyle w:val="Strong"/>
                <w:rFonts w:ascii="Twinkl Cursive Unlooped" w:hAnsi="Twinkl Cursive Unlooped"/>
                <w:b w:val="0"/>
                <w:bCs w:val="0"/>
                <w:color w:val="5E5D5D"/>
                <w:shd w:val="clear" w:color="auto" w:fill="FFFFFF"/>
              </w:rPr>
            </w:pPr>
            <w:r>
              <w:rPr>
                <w:rStyle w:val="Strong"/>
                <w:rFonts w:ascii="Twinkl Cursive Unlooped" w:hAnsi="Twinkl Cursive Unlooped"/>
                <w:b w:val="0"/>
                <w:bCs w:val="0"/>
                <w:color w:val="5E5D5D"/>
                <w:shd w:val="clear" w:color="auto" w:fill="FFFFFF"/>
              </w:rPr>
              <w:t>fertilisation</w:t>
            </w:r>
          </w:p>
          <w:p w14:paraId="3EDAF769" w14:textId="6B5D4E9C" w:rsidR="006361EF" w:rsidRDefault="00074C38" w:rsidP="00A91956">
            <w:pPr>
              <w:spacing w:line="360" w:lineRule="auto"/>
              <w:rPr>
                <w:rStyle w:val="Strong"/>
                <w:rFonts w:ascii="Twinkl Cursive Unlooped" w:hAnsi="Twinkl Cursive Unlooped"/>
                <w:b w:val="0"/>
                <w:bCs w:val="0"/>
                <w:color w:val="5E5D5D"/>
                <w:shd w:val="clear" w:color="auto" w:fill="FFFFFF"/>
              </w:rPr>
            </w:pPr>
            <w:r>
              <w:rPr>
                <w:rStyle w:val="Strong"/>
                <w:rFonts w:ascii="Twinkl Cursive Unlooped" w:hAnsi="Twinkl Cursive Unlooped"/>
                <w:b w:val="0"/>
                <w:bCs w:val="0"/>
                <w:color w:val="5E5D5D"/>
                <w:shd w:val="clear" w:color="auto" w:fill="FFFFFF"/>
              </w:rPr>
              <w:t>flowers</w:t>
            </w:r>
          </w:p>
          <w:p w14:paraId="759DB6F2" w14:textId="49E09EF0" w:rsidR="00074C38" w:rsidRDefault="00074C38" w:rsidP="00A91956">
            <w:pPr>
              <w:spacing w:line="360" w:lineRule="auto"/>
              <w:rPr>
                <w:rStyle w:val="Strong"/>
                <w:rFonts w:ascii="Twinkl Cursive Unlooped" w:hAnsi="Twinkl Cursive Unlooped"/>
                <w:b w:val="0"/>
                <w:bCs w:val="0"/>
                <w:color w:val="5E5D5D"/>
                <w:shd w:val="clear" w:color="auto" w:fill="FFFFFF"/>
              </w:rPr>
            </w:pPr>
            <w:r>
              <w:rPr>
                <w:rStyle w:val="Strong"/>
                <w:rFonts w:ascii="Twinkl Cursive Unlooped" w:hAnsi="Twinkl Cursive Unlooped"/>
                <w:b w:val="0"/>
                <w:bCs w:val="0"/>
                <w:color w:val="5E5D5D"/>
                <w:shd w:val="clear" w:color="auto" w:fill="FFFFFF"/>
              </w:rPr>
              <w:t>germination</w:t>
            </w:r>
          </w:p>
          <w:p w14:paraId="214D3792" w14:textId="2001A03A" w:rsidR="00074C38" w:rsidRDefault="00074C38" w:rsidP="00A91956">
            <w:pPr>
              <w:spacing w:line="360" w:lineRule="auto"/>
              <w:rPr>
                <w:rStyle w:val="Strong"/>
                <w:rFonts w:ascii="Twinkl Cursive Unlooped" w:hAnsi="Twinkl Cursive Unlooped"/>
                <w:b w:val="0"/>
                <w:bCs w:val="0"/>
                <w:color w:val="5E5D5D"/>
                <w:shd w:val="clear" w:color="auto" w:fill="FFFFFF"/>
              </w:rPr>
            </w:pPr>
            <w:r>
              <w:rPr>
                <w:rStyle w:val="Strong"/>
                <w:rFonts w:ascii="Twinkl Cursive Unlooped" w:hAnsi="Twinkl Cursive Unlooped"/>
                <w:b w:val="0"/>
                <w:bCs w:val="0"/>
                <w:color w:val="5E5D5D"/>
                <w:shd w:val="clear" w:color="auto" w:fill="FFFFFF"/>
              </w:rPr>
              <w:t>leaves</w:t>
            </w:r>
          </w:p>
          <w:p w14:paraId="796CA596" w14:textId="1D8574B7" w:rsidR="00074C38" w:rsidRDefault="00074C38" w:rsidP="00A91956">
            <w:pPr>
              <w:spacing w:line="360" w:lineRule="auto"/>
              <w:rPr>
                <w:rStyle w:val="Strong"/>
                <w:rFonts w:ascii="Twinkl Cursive Unlooped" w:hAnsi="Twinkl Cursive Unlooped"/>
                <w:b w:val="0"/>
                <w:bCs w:val="0"/>
                <w:color w:val="5E5D5D"/>
                <w:shd w:val="clear" w:color="auto" w:fill="FFFFFF"/>
              </w:rPr>
            </w:pPr>
            <w:r>
              <w:rPr>
                <w:rStyle w:val="Strong"/>
                <w:rFonts w:ascii="Twinkl Cursive Unlooped" w:hAnsi="Twinkl Cursive Unlooped"/>
                <w:b w:val="0"/>
                <w:bCs w:val="0"/>
                <w:color w:val="5E5D5D"/>
                <w:shd w:val="clear" w:color="auto" w:fill="FFFFFF"/>
              </w:rPr>
              <w:t>life cycle</w:t>
            </w:r>
          </w:p>
          <w:p w14:paraId="23DB5F28" w14:textId="1DFE1A21" w:rsidR="00074C38" w:rsidRDefault="00074C38" w:rsidP="00A91956">
            <w:pPr>
              <w:spacing w:line="360" w:lineRule="auto"/>
              <w:rPr>
                <w:rStyle w:val="Strong"/>
                <w:rFonts w:ascii="Twinkl Cursive Unlooped" w:hAnsi="Twinkl Cursive Unlooped"/>
                <w:b w:val="0"/>
                <w:bCs w:val="0"/>
                <w:color w:val="5E5D5D"/>
                <w:shd w:val="clear" w:color="auto" w:fill="FFFFFF"/>
              </w:rPr>
            </w:pPr>
            <w:r>
              <w:rPr>
                <w:rStyle w:val="Strong"/>
                <w:rFonts w:ascii="Twinkl Cursive Unlooped" w:hAnsi="Twinkl Cursive Unlooped"/>
                <w:b w:val="0"/>
                <w:bCs w:val="0"/>
                <w:color w:val="5E5D5D"/>
                <w:shd w:val="clear" w:color="auto" w:fill="FFFFFF"/>
              </w:rPr>
              <w:t>nutrients</w:t>
            </w:r>
          </w:p>
          <w:p w14:paraId="4A4EA0F6" w14:textId="0A2428C0" w:rsidR="00074C38" w:rsidRDefault="00074C38" w:rsidP="00074C38">
            <w:pPr>
              <w:spacing w:line="360" w:lineRule="auto"/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>petal</w:t>
            </w:r>
          </w:p>
          <w:p w14:paraId="283C0845" w14:textId="104515D4" w:rsidR="00074C38" w:rsidRDefault="00074C38" w:rsidP="00074C38">
            <w:pPr>
              <w:spacing w:line="360" w:lineRule="auto"/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>pollen</w:t>
            </w:r>
          </w:p>
          <w:p w14:paraId="45632B19" w14:textId="383D34D6" w:rsidR="00074C38" w:rsidRDefault="00074C38" w:rsidP="00074C38">
            <w:pPr>
              <w:spacing w:line="360" w:lineRule="auto"/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>pollination</w:t>
            </w:r>
          </w:p>
          <w:p w14:paraId="1F20CF35" w14:textId="48B2564B" w:rsidR="00074C38" w:rsidRDefault="00074C38" w:rsidP="00074C38">
            <w:pPr>
              <w:spacing w:line="360" w:lineRule="auto"/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>pollinator</w:t>
            </w:r>
          </w:p>
          <w:p w14:paraId="7CA54E0A" w14:textId="07D3981F" w:rsidR="00157ED8" w:rsidRDefault="00157ED8" w:rsidP="00074C38">
            <w:pPr>
              <w:spacing w:line="360" w:lineRule="auto"/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>reproduce</w:t>
            </w:r>
          </w:p>
          <w:p w14:paraId="5B7F9216" w14:textId="4C2B9235" w:rsidR="00157ED8" w:rsidRDefault="00157ED8" w:rsidP="00074C38">
            <w:pPr>
              <w:spacing w:line="360" w:lineRule="auto"/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>reproduction</w:t>
            </w:r>
          </w:p>
          <w:p w14:paraId="35C2D0C4" w14:textId="41DA362E" w:rsidR="00074C38" w:rsidRDefault="00074C38" w:rsidP="00074C38">
            <w:pPr>
              <w:spacing w:line="360" w:lineRule="auto"/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>roots</w:t>
            </w:r>
          </w:p>
          <w:p w14:paraId="1B6950AF" w14:textId="48A9431E" w:rsidR="00074C38" w:rsidRDefault="00074C38" w:rsidP="00074C38">
            <w:pPr>
              <w:spacing w:line="360" w:lineRule="auto"/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>seed</w:t>
            </w:r>
          </w:p>
          <w:p w14:paraId="2080C41F" w14:textId="6496D988" w:rsidR="00074C38" w:rsidRDefault="00074C38" w:rsidP="00074C38">
            <w:pPr>
              <w:spacing w:line="360" w:lineRule="auto"/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>seed dispersal</w:t>
            </w:r>
          </w:p>
          <w:p w14:paraId="77295B19" w14:textId="5BAF8121" w:rsidR="00074C38" w:rsidRDefault="00074C38" w:rsidP="00074C38">
            <w:pPr>
              <w:spacing w:line="360" w:lineRule="auto"/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>sepal</w:t>
            </w:r>
          </w:p>
          <w:p w14:paraId="76F9B63D" w14:textId="5FA7F7F7" w:rsidR="00074C38" w:rsidRDefault="00074C38" w:rsidP="00074C38">
            <w:pPr>
              <w:spacing w:line="360" w:lineRule="auto"/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>stamen</w:t>
            </w:r>
          </w:p>
          <w:p w14:paraId="1C3B4E3E" w14:textId="58790309" w:rsidR="00D17909" w:rsidRDefault="00074C38" w:rsidP="00A91956">
            <w:pPr>
              <w:spacing w:line="360" w:lineRule="auto"/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>stem</w:t>
            </w:r>
          </w:p>
          <w:p w14:paraId="35765A12" w14:textId="3B71F309" w:rsidR="00074C38" w:rsidRDefault="00074C38" w:rsidP="00A91956">
            <w:pPr>
              <w:spacing w:line="360" w:lineRule="auto"/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>transports</w:t>
            </w:r>
          </w:p>
          <w:p w14:paraId="19361387" w14:textId="77777777" w:rsidR="00074C38" w:rsidRPr="00435248" w:rsidRDefault="00074C38" w:rsidP="00A91956">
            <w:pPr>
              <w:spacing w:line="360" w:lineRule="auto"/>
              <w:rPr>
                <w:rFonts w:ascii="Twinkl Cursive Unlooped" w:hAnsi="Twinkl Cursive Unlooped"/>
              </w:rPr>
            </w:pPr>
          </w:p>
          <w:p w14:paraId="5CB2C86F" w14:textId="4C28B3C3" w:rsidR="00E90C3B" w:rsidRPr="00435248" w:rsidRDefault="00E90C3B" w:rsidP="00A91956">
            <w:pPr>
              <w:spacing w:line="360" w:lineRule="auto"/>
              <w:rPr>
                <w:rFonts w:ascii="Twinkl Cursive Unlooped" w:hAnsi="Twinkl Cursive Unlooped"/>
              </w:rPr>
            </w:pPr>
          </w:p>
          <w:p w14:paraId="29335B08" w14:textId="2F1B3EA1" w:rsidR="006E6D31" w:rsidRPr="00435248" w:rsidRDefault="006E6D31" w:rsidP="00A91956">
            <w:pPr>
              <w:spacing w:line="360" w:lineRule="auto"/>
              <w:rPr>
                <w:rFonts w:ascii="Twinkl Cursive Unlooped" w:hAnsi="Twinkl Cursive Unlooped"/>
              </w:rPr>
            </w:pPr>
          </w:p>
        </w:tc>
        <w:tc>
          <w:tcPr>
            <w:tcW w:w="8931" w:type="dxa"/>
            <w:gridSpan w:val="3"/>
            <w:vMerge w:val="restart"/>
            <w:tcBorders>
              <w:left w:val="single" w:sz="8" w:space="0" w:color="auto"/>
            </w:tcBorders>
            <w:shd w:val="clear" w:color="auto" w:fill="auto"/>
          </w:tcPr>
          <w:p w14:paraId="2E27445E" w14:textId="5DB36BCC" w:rsidR="00794EDF" w:rsidRPr="00435248" w:rsidRDefault="00157ED8" w:rsidP="00521D08">
            <w:pPr>
              <w:rPr>
                <w:rFonts w:ascii="Twinkl Cursive Unlooped" w:hAnsi="Twinkl Cursive Unlooped"/>
                <w:sz w:val="28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69504" behindDoc="0" locked="0" layoutInCell="1" allowOverlap="1" wp14:anchorId="4334985C" wp14:editId="219EF1DE">
                  <wp:simplePos x="0" y="0"/>
                  <wp:positionH relativeFrom="column">
                    <wp:posOffset>4087468</wp:posOffset>
                  </wp:positionH>
                  <wp:positionV relativeFrom="paragraph">
                    <wp:posOffset>113030</wp:posOffset>
                  </wp:positionV>
                  <wp:extent cx="1340485" cy="1005662"/>
                  <wp:effectExtent l="0" t="0" r="0" b="4445"/>
                  <wp:wrapNone/>
                  <wp:docPr id="3" name="Picture 3" descr="7 Brilliant Ways Seeds and Fruits Are Dispersed | Britannic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7 Brilliant Ways Seeds and Fruits Are Dispersed | Britannic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0485" cy="10056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74C38" w:rsidRPr="00074C38">
              <w:rPr>
                <w:rFonts w:ascii="Twinkl Cursive Unlooped" w:hAnsi="Twinkl Cursive Unlooped"/>
                <w:noProof/>
                <w:sz w:val="28"/>
              </w:rPr>
              <w:drawing>
                <wp:anchor distT="0" distB="0" distL="114300" distR="114300" simplePos="0" relativeHeight="251667456" behindDoc="0" locked="0" layoutInCell="1" allowOverlap="1" wp14:anchorId="201F6DC7" wp14:editId="5CEAE313">
                  <wp:simplePos x="0" y="0"/>
                  <wp:positionH relativeFrom="column">
                    <wp:posOffset>70485</wp:posOffset>
                  </wp:positionH>
                  <wp:positionV relativeFrom="paragraph">
                    <wp:posOffset>24765</wp:posOffset>
                  </wp:positionV>
                  <wp:extent cx="3878580" cy="2178211"/>
                  <wp:effectExtent l="0" t="0" r="762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78580" cy="21782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9D42EB3" w14:textId="032D40E9" w:rsidR="00794EDF" w:rsidRPr="00435248" w:rsidRDefault="00794EDF" w:rsidP="00FE5059">
            <w:pPr>
              <w:tabs>
                <w:tab w:val="left" w:pos="2445"/>
              </w:tabs>
              <w:rPr>
                <w:rFonts w:ascii="Twinkl Cursive Unlooped" w:hAnsi="Twinkl Cursive Unlooped"/>
                <w:sz w:val="28"/>
              </w:rPr>
            </w:pPr>
          </w:p>
          <w:p w14:paraId="70147D9F" w14:textId="72B70349" w:rsidR="00794EDF" w:rsidRPr="00435248" w:rsidRDefault="00CB7157" w:rsidP="00FE5059">
            <w:pPr>
              <w:tabs>
                <w:tab w:val="left" w:pos="2445"/>
              </w:tabs>
              <w:rPr>
                <w:rFonts w:ascii="Twinkl Cursive Unlooped" w:hAnsi="Twinkl Cursive Unlooped"/>
                <w:sz w:val="28"/>
              </w:rPr>
            </w:pPr>
            <w:r w:rsidRPr="00435248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0678364B" wp14:editId="66241683">
                      <wp:simplePos x="0" y="0"/>
                      <wp:positionH relativeFrom="column">
                        <wp:posOffset>987425</wp:posOffset>
                      </wp:positionH>
                      <wp:positionV relativeFrom="paragraph">
                        <wp:posOffset>-262890</wp:posOffset>
                      </wp:positionV>
                      <wp:extent cx="533400" cy="504825"/>
                      <wp:effectExtent l="0" t="0" r="0" b="9525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33400" cy="5048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cex="http://schemas.microsoft.com/office/word/2018/wordml/cex" xmlns:w16="http://schemas.microsoft.com/office/word/2018/wordml" xmlns:w16sdtdh="http://schemas.microsoft.com/office/word/2020/wordml/sdtdatahash" xmlns:oel="http://schemas.microsoft.com/office/2019/extlst">
                  <w:pict>
                    <v:rect w14:anchorId="20619752" id="Rectangle 12" o:spid="_x0000_s1026" style="position:absolute;margin-left:77.75pt;margin-top:-20.7pt;width:42pt;height:39.7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" fillcolor="white [3212]" stroked="f" strokeweight="2pt"/>
                  </w:pict>
                </mc:Fallback>
              </mc:AlternateContent>
            </w:r>
          </w:p>
          <w:p w14:paraId="5191697F" w14:textId="371F4DF5" w:rsidR="00794EDF" w:rsidRPr="00435248" w:rsidRDefault="00794EDF" w:rsidP="00FE5059">
            <w:pPr>
              <w:tabs>
                <w:tab w:val="left" w:pos="2445"/>
              </w:tabs>
              <w:rPr>
                <w:rFonts w:ascii="Twinkl Cursive Unlooped" w:hAnsi="Twinkl Cursive Unlooped"/>
                <w:sz w:val="28"/>
              </w:rPr>
            </w:pPr>
          </w:p>
          <w:p w14:paraId="4FE02FD8" w14:textId="56823EE3" w:rsidR="00794EDF" w:rsidRPr="00435248" w:rsidRDefault="00794EDF" w:rsidP="00FE5059">
            <w:pPr>
              <w:tabs>
                <w:tab w:val="left" w:pos="2445"/>
              </w:tabs>
              <w:rPr>
                <w:rFonts w:ascii="Twinkl Cursive Unlooped" w:hAnsi="Twinkl Cursive Unlooped"/>
                <w:sz w:val="28"/>
              </w:rPr>
            </w:pPr>
          </w:p>
          <w:p w14:paraId="50C69F3C" w14:textId="3989C310" w:rsidR="00794EDF" w:rsidRPr="00435248" w:rsidRDefault="00157ED8" w:rsidP="00FE5059">
            <w:pPr>
              <w:tabs>
                <w:tab w:val="left" w:pos="2445"/>
              </w:tabs>
              <w:rPr>
                <w:rFonts w:ascii="Twinkl Cursive Unlooped" w:hAnsi="Twinkl Cursive Unlooped"/>
                <w:sz w:val="28"/>
              </w:rPr>
            </w:pPr>
            <w:r w:rsidRPr="00157ED8">
              <w:rPr>
                <w:rFonts w:ascii="Twinkl Cursive Unlooped" w:hAnsi="Twinkl Cursive Unlooped"/>
                <w:noProof/>
                <w:sz w:val="28"/>
              </w:rPr>
              <mc:AlternateContent>
                <mc:Choice Requires="wps">
                  <w:drawing>
                    <wp:anchor distT="45720" distB="45720" distL="114300" distR="114300" simplePos="0" relativeHeight="251671552" behindDoc="0" locked="0" layoutInCell="1" allowOverlap="1" wp14:anchorId="449783FB" wp14:editId="1A02DCEA">
                      <wp:simplePos x="0" y="0"/>
                      <wp:positionH relativeFrom="column">
                        <wp:posOffset>4109085</wp:posOffset>
                      </wp:positionH>
                      <wp:positionV relativeFrom="paragraph">
                        <wp:posOffset>143510</wp:posOffset>
                      </wp:positionV>
                      <wp:extent cx="1325880" cy="1404620"/>
                      <wp:effectExtent l="19050" t="19050" r="26670" b="22225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2588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8575">
                                <a:solidFill>
                                  <a:srgbClr val="00B05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A3DF13B" w14:textId="19025473" w:rsidR="00157ED8" w:rsidRPr="00157ED8" w:rsidRDefault="00157ED8" w:rsidP="00157ED8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This is just one way that seeds can be dispersed.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w14:anchorId="449783F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323.55pt;margin-top:11.3pt;width:104.4pt;height:110.6pt;z-index:25167155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" strokecolor="#00b050" strokeweight="2.25pt">
                      <v:textbox style="mso-fit-shape-to-text:t">
                        <w:txbxContent>
                          <w:p w14:paraId="3A3DF13B" w14:textId="19025473" w:rsidR="00157ED8" w:rsidRPr="00157ED8" w:rsidRDefault="00157ED8" w:rsidP="00157ED8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This is just one way that seeds can be dispersed.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60B5EC7D" w14:textId="2D918E43" w:rsidR="00794EDF" w:rsidRPr="00435248" w:rsidRDefault="00794EDF" w:rsidP="00FE5059">
            <w:pPr>
              <w:tabs>
                <w:tab w:val="left" w:pos="2445"/>
              </w:tabs>
              <w:rPr>
                <w:rFonts w:ascii="Twinkl Cursive Unlooped" w:hAnsi="Twinkl Cursive Unlooped"/>
                <w:sz w:val="28"/>
              </w:rPr>
            </w:pPr>
          </w:p>
          <w:p w14:paraId="79AE3FAD" w14:textId="2E381BA8" w:rsidR="00794EDF" w:rsidRPr="00435248" w:rsidRDefault="00794EDF" w:rsidP="00FE5059">
            <w:pPr>
              <w:tabs>
                <w:tab w:val="left" w:pos="2445"/>
              </w:tabs>
              <w:rPr>
                <w:rFonts w:ascii="Twinkl Cursive Unlooped" w:hAnsi="Twinkl Cursive Unlooped"/>
                <w:sz w:val="28"/>
              </w:rPr>
            </w:pPr>
          </w:p>
          <w:p w14:paraId="1D3EDB8E" w14:textId="30F13461" w:rsidR="009D1D57" w:rsidRPr="00435248" w:rsidRDefault="009D1D57" w:rsidP="00FE5059">
            <w:pPr>
              <w:tabs>
                <w:tab w:val="left" w:pos="2445"/>
              </w:tabs>
              <w:rPr>
                <w:rFonts w:ascii="Twinkl Cursive Unlooped" w:hAnsi="Twinkl Cursive Unlooped"/>
                <w:sz w:val="28"/>
              </w:rPr>
            </w:pPr>
          </w:p>
          <w:p w14:paraId="7B4E7DCA" w14:textId="6E3F6F2A" w:rsidR="00A25048" w:rsidRPr="00435248" w:rsidRDefault="00A25048" w:rsidP="00FE5059">
            <w:pPr>
              <w:tabs>
                <w:tab w:val="left" w:pos="2445"/>
              </w:tabs>
              <w:rPr>
                <w:rFonts w:ascii="Twinkl Cursive Unlooped" w:hAnsi="Twinkl Cursive Unlooped"/>
                <w:sz w:val="28"/>
              </w:rPr>
            </w:pPr>
          </w:p>
          <w:p w14:paraId="6E1DC502" w14:textId="40C08A08" w:rsidR="00A25048" w:rsidRPr="00435248" w:rsidRDefault="00DA7B9F" w:rsidP="00FE5059">
            <w:pPr>
              <w:tabs>
                <w:tab w:val="left" w:pos="2445"/>
              </w:tabs>
              <w:rPr>
                <w:rFonts w:ascii="Twinkl Cursive Unlooped" w:hAnsi="Twinkl Cursive Unlooped"/>
                <w:sz w:val="28"/>
              </w:rPr>
            </w:pPr>
            <w:r w:rsidRPr="00DA7B9F">
              <w:rPr>
                <w:rFonts w:ascii="Twinkl Cursive Unlooped" w:hAnsi="Twinkl Cursive Unlooped"/>
                <w:noProof/>
                <w:sz w:val="28"/>
              </w:rPr>
              <mc:AlternateContent>
                <mc:Choice Requires="wps">
                  <w:drawing>
                    <wp:anchor distT="45720" distB="45720" distL="114300" distR="114300" simplePos="0" relativeHeight="251680768" behindDoc="0" locked="0" layoutInCell="1" allowOverlap="1" wp14:anchorId="357C3E8E" wp14:editId="6B134109">
                      <wp:simplePos x="0" y="0"/>
                      <wp:positionH relativeFrom="column">
                        <wp:posOffset>558165</wp:posOffset>
                      </wp:positionH>
                      <wp:positionV relativeFrom="paragraph">
                        <wp:posOffset>2144395</wp:posOffset>
                      </wp:positionV>
                      <wp:extent cx="1257300" cy="1404620"/>
                      <wp:effectExtent l="19050" t="19050" r="19050" b="22225"/>
                      <wp:wrapSquare wrapText="bothSides"/>
                      <wp:docPr id="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5730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8575">
                                <a:solidFill>
                                  <a:srgbClr val="00B05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CFBE513" w14:textId="412E957A" w:rsidR="00DA7B9F" w:rsidRPr="00DA7B9F" w:rsidRDefault="00DA7B9F" w:rsidP="00DA7B9F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Here is the life cycle of a flowering plant.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357C3E8E" id="_x0000_s1027" type="#_x0000_t202" style="position:absolute;margin-left:43.95pt;margin-top:168.85pt;width:99pt;height:110.6pt;z-index:25168076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" strokecolor="#00b050" strokeweight="2.25pt">
                      <v:textbox style="mso-fit-shape-to-text:t">
                        <w:txbxContent>
                          <w:p w14:paraId="7CFBE513" w14:textId="412E957A" w:rsidR="00DA7B9F" w:rsidRPr="00DA7B9F" w:rsidRDefault="00DA7B9F" w:rsidP="00DA7B9F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Here is the life cycle of a flowering plant.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ascii="Twinkl Cursive Unlooped" w:hAnsi="Twinkl Cursive Unlooped"/>
                <w:noProof/>
                <w:sz w:val="28"/>
              </w:rPr>
              <w:drawing>
                <wp:anchor distT="0" distB="0" distL="114300" distR="114300" simplePos="0" relativeHeight="251676672" behindDoc="0" locked="0" layoutInCell="1" allowOverlap="1" wp14:anchorId="0B8D385C" wp14:editId="274E2C08">
                  <wp:simplePos x="0" y="0"/>
                  <wp:positionH relativeFrom="column">
                    <wp:posOffset>2196465</wp:posOffset>
                  </wp:positionH>
                  <wp:positionV relativeFrom="paragraph">
                    <wp:posOffset>1351915</wp:posOffset>
                  </wp:positionV>
                  <wp:extent cx="1836420" cy="1836420"/>
                  <wp:effectExtent l="0" t="0" r="0" b="0"/>
                  <wp:wrapNone/>
                  <wp:docPr id="7" name="Picture 7" descr="C:\Users\ccoates\AppData\Local\Microsoft\Windows\INetCache\Content.MSO\7A3DCA04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ccoates\AppData\Local\Microsoft\Windows\INetCache\Content.MSO\7A3DCA04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6420" cy="1836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57ED8" w:rsidRPr="00157ED8">
              <w:rPr>
                <w:rFonts w:ascii="Twinkl Cursive Unlooped" w:hAnsi="Twinkl Cursive Unlooped"/>
                <w:noProof/>
                <w:sz w:val="28"/>
              </w:rPr>
              <mc:AlternateContent>
                <mc:Choice Requires="wps">
                  <w:drawing>
                    <wp:anchor distT="45720" distB="45720" distL="114300" distR="114300" simplePos="0" relativeHeight="251678720" behindDoc="0" locked="0" layoutInCell="1" allowOverlap="1" wp14:anchorId="42F8C5E1" wp14:editId="0C67ADF5">
                      <wp:simplePos x="0" y="0"/>
                      <wp:positionH relativeFrom="column">
                        <wp:posOffset>2615565</wp:posOffset>
                      </wp:positionH>
                      <wp:positionV relativeFrom="paragraph">
                        <wp:posOffset>186055</wp:posOffset>
                      </wp:positionV>
                      <wp:extent cx="868680" cy="1404620"/>
                      <wp:effectExtent l="19050" t="19050" r="26670" b="17145"/>
                      <wp:wrapSquare wrapText="bothSides"/>
                      <wp:docPr id="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6868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8575">
                                <a:solidFill>
                                  <a:srgbClr val="FFC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CB54280" w14:textId="45BE505D" w:rsidR="00157ED8" w:rsidRPr="00157ED8" w:rsidRDefault="00157ED8" w:rsidP="00DA7B9F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Each part of a flower has a function.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42F8C5E1" id="_x0000_s1028" type="#_x0000_t202" style="position:absolute;margin-left:205.95pt;margin-top:14.65pt;width:68.4pt;height:110.6pt;z-index:25167872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" strokecolor="#ffc000" strokeweight="2.25pt">
                      <v:textbox style="mso-fit-shape-to-text:t">
                        <w:txbxContent>
                          <w:p w14:paraId="0CB54280" w14:textId="45BE505D" w:rsidR="00157ED8" w:rsidRPr="00157ED8" w:rsidRDefault="00157ED8" w:rsidP="00DA7B9F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Each part of a flower has a function.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157ED8">
              <w:rPr>
                <w:rFonts w:ascii="Twinkl Cursive Unlooped" w:hAnsi="Twinkl Cursive Unlooped"/>
                <w:noProof/>
                <w:sz w:val="28"/>
              </w:rPr>
              <w:drawing>
                <wp:anchor distT="0" distB="0" distL="114300" distR="114300" simplePos="0" relativeHeight="251675648" behindDoc="0" locked="0" layoutInCell="1" allowOverlap="1" wp14:anchorId="523D2FCF" wp14:editId="2DCC5F7E">
                  <wp:simplePos x="0" y="0"/>
                  <wp:positionH relativeFrom="column">
                    <wp:posOffset>70485</wp:posOffset>
                  </wp:positionH>
                  <wp:positionV relativeFrom="paragraph">
                    <wp:posOffset>125095</wp:posOffset>
                  </wp:positionV>
                  <wp:extent cx="2468880" cy="1531620"/>
                  <wp:effectExtent l="0" t="0" r="7620" b="0"/>
                  <wp:wrapNone/>
                  <wp:docPr id="6" name="Picture 6" descr="C:\Users\ccoates\AppData\Local\Microsoft\Windows\INetCache\Content.MSO\741513D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ccoates\AppData\Local\Microsoft\Windows\INetCache\Content.MSO\741513D9.tmp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7819" b="9465"/>
                          <a:stretch/>
                        </pic:blipFill>
                        <pic:spPr bwMode="auto">
                          <a:xfrm>
                            <a:off x="0" y="0"/>
                            <a:ext cx="2468880" cy="1531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57ED8" w:rsidRPr="00157ED8">
              <w:rPr>
                <w:rFonts w:ascii="Twinkl Cursive Unlooped" w:hAnsi="Twinkl Cursive Unlooped"/>
                <w:noProof/>
                <w:sz w:val="28"/>
              </w:rPr>
              <mc:AlternateContent>
                <mc:Choice Requires="wps">
                  <w:drawing>
                    <wp:anchor distT="45720" distB="45720" distL="114300" distR="114300" simplePos="0" relativeHeight="251674624" behindDoc="0" locked="0" layoutInCell="1" allowOverlap="1" wp14:anchorId="229EF2D5" wp14:editId="3CF557D4">
                      <wp:simplePos x="0" y="0"/>
                      <wp:positionH relativeFrom="column">
                        <wp:posOffset>4147185</wp:posOffset>
                      </wp:positionH>
                      <wp:positionV relativeFrom="paragraph">
                        <wp:posOffset>1351915</wp:posOffset>
                      </wp:positionV>
                      <wp:extent cx="1303020" cy="1404620"/>
                      <wp:effectExtent l="19050" t="19050" r="11430" b="22225"/>
                      <wp:wrapSquare wrapText="bothSides"/>
                      <wp:docPr id="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0302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8575">
                                <a:solidFill>
                                  <a:srgbClr val="92D05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9877FF4" w14:textId="61DA03FB" w:rsidR="00157ED8" w:rsidRPr="00157ED8" w:rsidRDefault="00157ED8" w:rsidP="00157ED8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We can investigate what plants need to grow.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229EF2D5" id="_x0000_s1029" type="#_x0000_t202" style="position:absolute;margin-left:326.55pt;margin-top:106.45pt;width:102.6pt;height:110.6pt;z-index:25167462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" strokecolor="#92d050" strokeweight="2.25pt">
                      <v:textbox style="mso-fit-shape-to-text:t">
                        <w:txbxContent>
                          <w:p w14:paraId="19877FF4" w14:textId="61DA03FB" w:rsidR="00157ED8" w:rsidRPr="00157ED8" w:rsidRDefault="00157ED8" w:rsidP="00157ED8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We can investigate what plants need to grow.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157ED8">
              <w:rPr>
                <w:noProof/>
              </w:rPr>
              <w:drawing>
                <wp:anchor distT="0" distB="0" distL="114300" distR="114300" simplePos="0" relativeHeight="251672576" behindDoc="0" locked="0" layoutInCell="1" allowOverlap="1" wp14:anchorId="3F383206" wp14:editId="4444AC01">
                  <wp:simplePos x="0" y="0"/>
                  <wp:positionH relativeFrom="column">
                    <wp:posOffset>3552825</wp:posOffset>
                  </wp:positionH>
                  <wp:positionV relativeFrom="paragraph">
                    <wp:posOffset>60960</wp:posOffset>
                  </wp:positionV>
                  <wp:extent cx="1866265" cy="1216404"/>
                  <wp:effectExtent l="0" t="0" r="635" b="3175"/>
                  <wp:wrapNone/>
                  <wp:docPr id="4" name="Picture 4" descr="How do plants grow from a seed? - KS2 - The Regenerators - BBC Bitesiz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ow do plants grow from a seed? - KS2 - The Regenerators - BBC Bitesiz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6265" cy="12164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53" w:type="dxa"/>
            <w:vMerge w:val="restart"/>
            <w:tcBorders>
              <w:left w:val="single" w:sz="8" w:space="0" w:color="auto"/>
            </w:tcBorders>
            <w:shd w:val="clear" w:color="auto" w:fill="auto"/>
          </w:tcPr>
          <w:p w14:paraId="182DD211" w14:textId="20611C45" w:rsidR="00F00C24" w:rsidRPr="0010638E" w:rsidRDefault="0034240F" w:rsidP="00F00C24">
            <w:pPr>
              <w:pStyle w:val="ListParagraph"/>
              <w:numPr>
                <w:ilvl w:val="0"/>
                <w:numId w:val="12"/>
              </w:numPr>
              <w:ind w:left="179" w:hanging="142"/>
              <w:rPr>
                <w:rFonts w:ascii="Twinkl Cursive Unlooped" w:hAnsi="Twinkl Cursive Unlooped"/>
                <w:szCs w:val="24"/>
              </w:rPr>
            </w:pPr>
            <w:r w:rsidRPr="0010638E">
              <w:rPr>
                <w:rFonts w:ascii="Twinkl Cursive Unlooped" w:hAnsi="Twinkl Cursive Unlooped"/>
                <w:szCs w:val="24"/>
              </w:rPr>
              <w:t xml:space="preserve">Name the parts of a </w:t>
            </w:r>
            <w:proofErr w:type="gramStart"/>
            <w:r w:rsidRPr="0010638E">
              <w:rPr>
                <w:rFonts w:ascii="Twinkl Cursive Unlooped" w:hAnsi="Twinkl Cursive Unlooped"/>
                <w:szCs w:val="24"/>
              </w:rPr>
              <w:t>plant  explaining</w:t>
            </w:r>
            <w:proofErr w:type="gramEnd"/>
            <w:r w:rsidRPr="0010638E">
              <w:rPr>
                <w:rFonts w:ascii="Twinkl Cursive Unlooped" w:hAnsi="Twinkl Cursive Unlooped"/>
                <w:szCs w:val="24"/>
              </w:rPr>
              <w:t xml:space="preserve"> their purpose and relate our investigation to the way in which water is transported</w:t>
            </w:r>
            <w:r w:rsidR="008B1B9B" w:rsidRPr="0010638E">
              <w:rPr>
                <w:rFonts w:ascii="Twinkl Cursive Unlooped" w:hAnsi="Twinkl Cursive Unlooped"/>
                <w:szCs w:val="24"/>
              </w:rPr>
              <w:t xml:space="preserve"> in a plant</w:t>
            </w:r>
            <w:r w:rsidR="00EB5F51">
              <w:rPr>
                <w:rFonts w:ascii="Twinkl Cursive Unlooped" w:hAnsi="Twinkl Cursive Unlooped"/>
                <w:szCs w:val="24"/>
              </w:rPr>
              <w:t>?</w:t>
            </w:r>
          </w:p>
          <w:p w14:paraId="734D967B" w14:textId="5E7BEC41" w:rsidR="008B1B9B" w:rsidRPr="0010638E" w:rsidRDefault="009B1ADC" w:rsidP="00F00C24">
            <w:pPr>
              <w:pStyle w:val="ListParagraph"/>
              <w:numPr>
                <w:ilvl w:val="0"/>
                <w:numId w:val="12"/>
              </w:numPr>
              <w:ind w:left="179" w:hanging="142"/>
              <w:rPr>
                <w:rFonts w:ascii="Twinkl Cursive Unlooped" w:hAnsi="Twinkl Cursive Unlooped"/>
                <w:szCs w:val="24"/>
              </w:rPr>
            </w:pPr>
            <w:r w:rsidRPr="0010638E">
              <w:rPr>
                <w:rFonts w:ascii="Twinkl Cursive Unlooped" w:hAnsi="Twinkl Cursive Unlooped"/>
                <w:szCs w:val="24"/>
              </w:rPr>
              <w:t>Ask scientific questions and use previous knowledge to help to design an investigation into the best conditions for growth and make predictions about the results of the investigation</w:t>
            </w:r>
            <w:r w:rsidR="009364A8">
              <w:rPr>
                <w:rFonts w:ascii="Twinkl Cursive Unlooped" w:hAnsi="Twinkl Cursive Unlooped"/>
                <w:szCs w:val="24"/>
              </w:rPr>
              <w:t>?</w:t>
            </w:r>
          </w:p>
          <w:p w14:paraId="7561279E" w14:textId="020351C9" w:rsidR="009B1ADC" w:rsidRDefault="009B1ADC" w:rsidP="00F00C24">
            <w:pPr>
              <w:pStyle w:val="ListParagraph"/>
              <w:numPr>
                <w:ilvl w:val="0"/>
                <w:numId w:val="12"/>
              </w:numPr>
              <w:ind w:left="179" w:hanging="142"/>
              <w:rPr>
                <w:rFonts w:ascii="Twinkl Cursive Unlooped" w:hAnsi="Twinkl Cursive Unlooped"/>
                <w:szCs w:val="24"/>
              </w:rPr>
            </w:pPr>
            <w:r w:rsidRPr="0010638E">
              <w:rPr>
                <w:rFonts w:ascii="Twinkl Cursive Unlooped" w:hAnsi="Twinkl Cursive Unlooped"/>
                <w:szCs w:val="24"/>
              </w:rPr>
              <w:t>Make careful observations to identify different parts of a flower as well as naming them and explaining their function</w:t>
            </w:r>
            <w:r w:rsidR="009364A8">
              <w:rPr>
                <w:rFonts w:ascii="Twinkl Cursive Unlooped" w:hAnsi="Twinkl Cursive Unlooped"/>
                <w:szCs w:val="24"/>
              </w:rPr>
              <w:t>?</w:t>
            </w:r>
          </w:p>
          <w:p w14:paraId="5465500E" w14:textId="597073F9" w:rsidR="00BA56F3" w:rsidRPr="0010638E" w:rsidRDefault="00BA56F3" w:rsidP="00F00C24">
            <w:pPr>
              <w:pStyle w:val="ListParagraph"/>
              <w:numPr>
                <w:ilvl w:val="0"/>
                <w:numId w:val="12"/>
              </w:numPr>
              <w:ind w:left="179" w:hanging="142"/>
              <w:rPr>
                <w:rFonts w:ascii="Twinkl Cursive Unlooped" w:hAnsi="Twinkl Cursive Unlooped"/>
                <w:szCs w:val="24"/>
              </w:rPr>
            </w:pPr>
            <w:r>
              <w:rPr>
                <w:rFonts w:ascii="Twinkl Cursive Unlooped" w:hAnsi="Twinkl Cursive Unlooped"/>
                <w:szCs w:val="24"/>
              </w:rPr>
              <w:t>Describe the parts of a seed and germination as well as methods of seed dispersal?</w:t>
            </w:r>
            <w:bookmarkStart w:id="0" w:name="_GoBack"/>
            <w:bookmarkEnd w:id="0"/>
          </w:p>
          <w:p w14:paraId="314D6AB4" w14:textId="77777777" w:rsidR="00BA56F3" w:rsidRPr="0010638E" w:rsidRDefault="00BA56F3" w:rsidP="00BA56F3">
            <w:pPr>
              <w:pStyle w:val="ListParagraph"/>
              <w:numPr>
                <w:ilvl w:val="0"/>
                <w:numId w:val="12"/>
              </w:numPr>
              <w:ind w:left="179" w:hanging="142"/>
              <w:rPr>
                <w:rFonts w:ascii="Twinkl Cursive Unlooped" w:hAnsi="Twinkl Cursive Unlooped"/>
                <w:szCs w:val="24"/>
              </w:rPr>
            </w:pPr>
            <w:r w:rsidRPr="0010638E">
              <w:rPr>
                <w:rFonts w:ascii="Twinkl Cursive Unlooped" w:hAnsi="Twinkl Cursive Unlooped"/>
                <w:szCs w:val="24"/>
              </w:rPr>
              <w:t>Sequence and explain the life cycle of flowering plants</w:t>
            </w:r>
            <w:r>
              <w:rPr>
                <w:rFonts w:ascii="Twinkl Cursive Unlooped" w:hAnsi="Twinkl Cursive Unlooped"/>
                <w:szCs w:val="24"/>
              </w:rPr>
              <w:t>?</w:t>
            </w:r>
          </w:p>
          <w:p w14:paraId="7696766B" w14:textId="3F105A5C" w:rsidR="00267061" w:rsidRPr="00435248" w:rsidRDefault="00267061" w:rsidP="00BA56F3">
            <w:pPr>
              <w:pStyle w:val="ListParagraph"/>
              <w:ind w:left="179"/>
              <w:rPr>
                <w:rFonts w:ascii="Twinkl Cursive Unlooped" w:hAnsi="Twinkl Cursive Unlooped"/>
                <w:sz w:val="20"/>
                <w:szCs w:val="20"/>
              </w:rPr>
            </w:pPr>
          </w:p>
        </w:tc>
      </w:tr>
      <w:tr w:rsidR="0066431A" w:rsidRPr="00435248" w14:paraId="31438491" w14:textId="77777777" w:rsidTr="00A25048">
        <w:trPr>
          <w:trHeight w:val="1389"/>
        </w:trPr>
        <w:tc>
          <w:tcPr>
            <w:tcW w:w="2070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36F20B72" w14:textId="717A5478" w:rsidR="00997FBB" w:rsidRPr="00B47F84" w:rsidRDefault="0034240F" w:rsidP="00997FBB">
            <w:pPr>
              <w:jc w:val="center"/>
              <w:rPr>
                <w:rFonts w:ascii="Twinkl Cursive Unlooped" w:hAnsi="Twinkl Cursive Unlooped"/>
                <w:b/>
                <w:bCs/>
                <w:sz w:val="18"/>
                <w:szCs w:val="18"/>
              </w:rPr>
            </w:pPr>
            <w:r w:rsidRPr="0034240F">
              <w:rPr>
                <w:rFonts w:ascii="Twinkl Cursive Unlooped" w:hAnsi="Twinkl Cursive Unlooped"/>
                <w:b/>
                <w:bCs/>
                <w:sz w:val="24"/>
                <w:szCs w:val="18"/>
              </w:rPr>
              <w:t>How can we investigate the best conditions for plant growth?</w:t>
            </w:r>
          </w:p>
        </w:tc>
        <w:tc>
          <w:tcPr>
            <w:tcW w:w="1889" w:type="dxa"/>
            <w:gridSpan w:val="2"/>
            <w:vMerge/>
            <w:tcBorders>
              <w:left w:val="single" w:sz="8" w:space="0" w:color="auto"/>
            </w:tcBorders>
            <w:shd w:val="clear" w:color="auto" w:fill="auto"/>
          </w:tcPr>
          <w:p w14:paraId="7EADE02A" w14:textId="77777777" w:rsidR="0066431A" w:rsidRPr="00435248" w:rsidRDefault="0066431A" w:rsidP="004619FA">
            <w:pPr>
              <w:rPr>
                <w:rFonts w:ascii="Twinkl Cursive Unlooped" w:hAnsi="Twinkl Cursive Unlooped"/>
                <w:szCs w:val="24"/>
              </w:rPr>
            </w:pPr>
          </w:p>
        </w:tc>
        <w:tc>
          <w:tcPr>
            <w:tcW w:w="8931" w:type="dxa"/>
            <w:gridSpan w:val="3"/>
            <w:vMerge/>
            <w:tcBorders>
              <w:left w:val="single" w:sz="8" w:space="0" w:color="auto"/>
            </w:tcBorders>
            <w:shd w:val="clear" w:color="auto" w:fill="auto"/>
          </w:tcPr>
          <w:p w14:paraId="6F7D9D99" w14:textId="77777777" w:rsidR="0066431A" w:rsidRPr="00435248" w:rsidRDefault="0066431A" w:rsidP="00933705">
            <w:pPr>
              <w:jc w:val="center"/>
              <w:rPr>
                <w:rFonts w:ascii="Twinkl Cursive Unlooped" w:hAnsi="Twinkl Cursive Unlooped"/>
                <w:noProof/>
                <w:sz w:val="24"/>
                <w:lang w:eastAsia="en-GB"/>
              </w:rPr>
            </w:pPr>
          </w:p>
        </w:tc>
        <w:tc>
          <w:tcPr>
            <w:tcW w:w="2953" w:type="dxa"/>
            <w:vMerge/>
            <w:tcBorders>
              <w:left w:val="single" w:sz="8" w:space="0" w:color="auto"/>
            </w:tcBorders>
            <w:shd w:val="clear" w:color="auto" w:fill="auto"/>
          </w:tcPr>
          <w:p w14:paraId="4113D79D" w14:textId="77777777" w:rsidR="0066431A" w:rsidRPr="00435248" w:rsidRDefault="0066431A" w:rsidP="00C246B1">
            <w:pPr>
              <w:pStyle w:val="Default"/>
              <w:rPr>
                <w:rFonts w:ascii="Twinkl Cursive Looped" w:hAnsi="Twinkl Cursive Looped"/>
                <w:color w:val="00AF50"/>
                <w:sz w:val="20"/>
                <w:szCs w:val="22"/>
              </w:rPr>
            </w:pPr>
          </w:p>
        </w:tc>
      </w:tr>
      <w:tr w:rsidR="0066431A" w:rsidRPr="00435248" w14:paraId="2B593C2A" w14:textId="77777777" w:rsidTr="00A25048">
        <w:trPr>
          <w:trHeight w:val="1794"/>
        </w:trPr>
        <w:tc>
          <w:tcPr>
            <w:tcW w:w="2070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0421FD81" w14:textId="50FE0D51" w:rsidR="0066431A" w:rsidRPr="00B47F84" w:rsidRDefault="0034240F" w:rsidP="004A74C6">
            <w:pPr>
              <w:jc w:val="center"/>
              <w:rPr>
                <w:rFonts w:ascii="Twinkl Cursive Unlooped" w:hAnsi="Twinkl Cursive Unlooped"/>
                <w:b/>
                <w:bCs/>
                <w:sz w:val="20"/>
                <w:szCs w:val="20"/>
              </w:rPr>
            </w:pPr>
            <w:r w:rsidRPr="0034240F">
              <w:rPr>
                <w:rFonts w:ascii="Twinkl Cursive Unlooped" w:hAnsi="Twinkl Cursive Unlooped"/>
                <w:b/>
                <w:bCs/>
                <w:sz w:val="26"/>
                <w:szCs w:val="20"/>
              </w:rPr>
              <w:t>What are the parts and functions of a flower?</w:t>
            </w:r>
          </w:p>
        </w:tc>
        <w:tc>
          <w:tcPr>
            <w:tcW w:w="1889" w:type="dxa"/>
            <w:gridSpan w:val="2"/>
            <w:vMerge/>
            <w:tcBorders>
              <w:left w:val="single" w:sz="8" w:space="0" w:color="auto"/>
            </w:tcBorders>
            <w:shd w:val="clear" w:color="auto" w:fill="auto"/>
            <w:vAlign w:val="center"/>
          </w:tcPr>
          <w:p w14:paraId="2706FDDB" w14:textId="77777777" w:rsidR="0066431A" w:rsidRPr="00435248" w:rsidRDefault="0066431A" w:rsidP="005C15BE">
            <w:pPr>
              <w:jc w:val="center"/>
              <w:rPr>
                <w:i/>
                <w:sz w:val="16"/>
              </w:rPr>
            </w:pPr>
          </w:p>
        </w:tc>
        <w:tc>
          <w:tcPr>
            <w:tcW w:w="8931" w:type="dxa"/>
            <w:gridSpan w:val="3"/>
            <w:vMerge/>
            <w:tcBorders>
              <w:left w:val="single" w:sz="8" w:space="0" w:color="auto"/>
            </w:tcBorders>
            <w:shd w:val="clear" w:color="auto" w:fill="auto"/>
            <w:vAlign w:val="center"/>
          </w:tcPr>
          <w:p w14:paraId="524572AE" w14:textId="77777777" w:rsidR="0066431A" w:rsidRPr="00435248" w:rsidRDefault="0066431A" w:rsidP="00425EE3">
            <w:pPr>
              <w:jc w:val="center"/>
              <w:rPr>
                <w:i/>
                <w:sz w:val="16"/>
              </w:rPr>
            </w:pPr>
          </w:p>
        </w:tc>
        <w:tc>
          <w:tcPr>
            <w:tcW w:w="2953" w:type="dxa"/>
            <w:vMerge/>
            <w:tcBorders>
              <w:left w:val="single" w:sz="8" w:space="0" w:color="auto"/>
            </w:tcBorders>
            <w:shd w:val="clear" w:color="auto" w:fill="auto"/>
            <w:vAlign w:val="center"/>
          </w:tcPr>
          <w:p w14:paraId="4D4D58EC" w14:textId="77777777" w:rsidR="0066431A" w:rsidRPr="00435248" w:rsidRDefault="0066431A" w:rsidP="00425EE3">
            <w:pPr>
              <w:jc w:val="center"/>
              <w:rPr>
                <w:i/>
                <w:sz w:val="16"/>
              </w:rPr>
            </w:pPr>
          </w:p>
        </w:tc>
      </w:tr>
      <w:tr w:rsidR="0066431A" w:rsidRPr="00435248" w14:paraId="2A497CC8" w14:textId="77777777" w:rsidTr="00A25048">
        <w:trPr>
          <w:trHeight w:val="1576"/>
        </w:trPr>
        <w:tc>
          <w:tcPr>
            <w:tcW w:w="2070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24DBCD44" w14:textId="23CB0529" w:rsidR="0066431A" w:rsidRPr="00B47F84" w:rsidRDefault="00BB553E" w:rsidP="00BB553E">
            <w:pPr>
              <w:jc w:val="center"/>
              <w:rPr>
                <w:rFonts w:ascii="Twinkl Cursive Unlooped" w:hAnsi="Twinkl Cursive Unlooped"/>
                <w:b/>
                <w:bCs/>
                <w:sz w:val="20"/>
                <w:szCs w:val="20"/>
              </w:rPr>
            </w:pPr>
            <w:r>
              <w:rPr>
                <w:rFonts w:ascii="Twinkl Cursive Unlooped" w:hAnsi="Twinkl Cursive Unlooped"/>
                <w:b/>
                <w:bCs/>
                <w:sz w:val="26"/>
                <w:szCs w:val="20"/>
              </w:rPr>
              <w:t xml:space="preserve">What are seeds and </w:t>
            </w:r>
            <w:proofErr w:type="gramStart"/>
            <w:r>
              <w:rPr>
                <w:rFonts w:ascii="Twinkl Cursive Unlooped" w:hAnsi="Twinkl Cursive Unlooped"/>
                <w:b/>
                <w:bCs/>
                <w:sz w:val="26"/>
                <w:szCs w:val="20"/>
              </w:rPr>
              <w:t>how  can</w:t>
            </w:r>
            <w:proofErr w:type="gramEnd"/>
            <w:r>
              <w:rPr>
                <w:rFonts w:ascii="Twinkl Cursive Unlooped" w:hAnsi="Twinkl Cursive Unlooped"/>
                <w:b/>
                <w:bCs/>
                <w:sz w:val="26"/>
                <w:szCs w:val="20"/>
              </w:rPr>
              <w:t xml:space="preserve"> they be dispersed?</w:t>
            </w:r>
          </w:p>
        </w:tc>
        <w:tc>
          <w:tcPr>
            <w:tcW w:w="1889" w:type="dxa"/>
            <w:gridSpan w:val="2"/>
            <w:vMerge/>
            <w:tcBorders>
              <w:left w:val="single" w:sz="8" w:space="0" w:color="auto"/>
            </w:tcBorders>
            <w:shd w:val="clear" w:color="auto" w:fill="auto"/>
            <w:vAlign w:val="center"/>
          </w:tcPr>
          <w:p w14:paraId="1F5E7A7A" w14:textId="77777777" w:rsidR="0066431A" w:rsidRPr="00435248" w:rsidRDefault="0066431A" w:rsidP="005C15BE">
            <w:pPr>
              <w:jc w:val="center"/>
              <w:rPr>
                <w:i/>
                <w:sz w:val="16"/>
              </w:rPr>
            </w:pPr>
          </w:p>
        </w:tc>
        <w:tc>
          <w:tcPr>
            <w:tcW w:w="8931" w:type="dxa"/>
            <w:gridSpan w:val="3"/>
            <w:vMerge/>
            <w:tcBorders>
              <w:left w:val="single" w:sz="8" w:space="0" w:color="auto"/>
            </w:tcBorders>
            <w:shd w:val="clear" w:color="auto" w:fill="auto"/>
            <w:vAlign w:val="center"/>
          </w:tcPr>
          <w:p w14:paraId="068D6CD2" w14:textId="77777777" w:rsidR="0066431A" w:rsidRPr="00435248" w:rsidRDefault="0066431A" w:rsidP="00425EE3">
            <w:pPr>
              <w:jc w:val="center"/>
              <w:rPr>
                <w:i/>
                <w:sz w:val="16"/>
              </w:rPr>
            </w:pPr>
          </w:p>
        </w:tc>
        <w:tc>
          <w:tcPr>
            <w:tcW w:w="2953" w:type="dxa"/>
            <w:vMerge/>
            <w:tcBorders>
              <w:left w:val="single" w:sz="8" w:space="0" w:color="auto"/>
            </w:tcBorders>
            <w:shd w:val="clear" w:color="auto" w:fill="auto"/>
            <w:vAlign w:val="center"/>
          </w:tcPr>
          <w:p w14:paraId="7A94673D" w14:textId="77777777" w:rsidR="0066431A" w:rsidRPr="00435248" w:rsidRDefault="0066431A" w:rsidP="00425EE3">
            <w:pPr>
              <w:jc w:val="center"/>
              <w:rPr>
                <w:i/>
                <w:sz w:val="16"/>
              </w:rPr>
            </w:pPr>
          </w:p>
        </w:tc>
      </w:tr>
      <w:tr w:rsidR="0066431A" w:rsidRPr="00435248" w14:paraId="04B8EC8D" w14:textId="77777777" w:rsidTr="00A25048">
        <w:trPr>
          <w:trHeight w:val="1338"/>
        </w:trPr>
        <w:tc>
          <w:tcPr>
            <w:tcW w:w="2070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2053A38A" w14:textId="0E42E4E7" w:rsidR="0066431A" w:rsidRPr="00B47F84" w:rsidRDefault="00EF42E1" w:rsidP="001A6B77">
            <w:pPr>
              <w:pStyle w:val="ListParagraph"/>
              <w:ind w:left="0"/>
              <w:jc w:val="center"/>
              <w:rPr>
                <w:rFonts w:ascii="Twinkl Cursive Unlooped" w:hAnsi="Twinkl Cursive Unlooped"/>
                <w:b/>
                <w:bCs/>
                <w:sz w:val="20"/>
                <w:szCs w:val="20"/>
              </w:rPr>
            </w:pPr>
            <w:r w:rsidRPr="0034240F">
              <w:rPr>
                <w:rFonts w:ascii="Twinkl Cursive Unlooped" w:hAnsi="Twinkl Cursive Unlooped"/>
                <w:b/>
                <w:bCs/>
                <w:sz w:val="26"/>
                <w:szCs w:val="20"/>
              </w:rPr>
              <w:t>How can we describe a plant’s life cycle?</w:t>
            </w:r>
          </w:p>
        </w:tc>
        <w:tc>
          <w:tcPr>
            <w:tcW w:w="1889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3B5A0B3" w14:textId="77777777" w:rsidR="0066431A" w:rsidRPr="00435248" w:rsidRDefault="0066431A" w:rsidP="005C15BE">
            <w:pPr>
              <w:jc w:val="center"/>
              <w:rPr>
                <w:i/>
                <w:sz w:val="16"/>
              </w:rPr>
            </w:pPr>
          </w:p>
        </w:tc>
        <w:tc>
          <w:tcPr>
            <w:tcW w:w="8931" w:type="dxa"/>
            <w:gridSpan w:val="3"/>
            <w:vMerge/>
            <w:tcBorders>
              <w:left w:val="single" w:sz="8" w:space="0" w:color="auto"/>
            </w:tcBorders>
            <w:shd w:val="clear" w:color="auto" w:fill="auto"/>
            <w:vAlign w:val="center"/>
          </w:tcPr>
          <w:p w14:paraId="29E2DC61" w14:textId="77777777" w:rsidR="0066431A" w:rsidRPr="00435248" w:rsidRDefault="0066431A" w:rsidP="00400686">
            <w:pPr>
              <w:jc w:val="center"/>
              <w:rPr>
                <w:i/>
                <w:sz w:val="16"/>
              </w:rPr>
            </w:pPr>
          </w:p>
        </w:tc>
        <w:tc>
          <w:tcPr>
            <w:tcW w:w="2953" w:type="dxa"/>
            <w:vMerge/>
            <w:tcBorders>
              <w:left w:val="single" w:sz="8" w:space="0" w:color="auto"/>
            </w:tcBorders>
            <w:shd w:val="clear" w:color="auto" w:fill="auto"/>
            <w:vAlign w:val="center"/>
          </w:tcPr>
          <w:p w14:paraId="7F2D378C" w14:textId="77777777" w:rsidR="0066431A" w:rsidRPr="00435248" w:rsidRDefault="0066431A" w:rsidP="00400686">
            <w:pPr>
              <w:jc w:val="center"/>
              <w:rPr>
                <w:i/>
                <w:sz w:val="16"/>
              </w:rPr>
            </w:pPr>
          </w:p>
        </w:tc>
      </w:tr>
    </w:tbl>
    <w:p w14:paraId="59AEDC86" w14:textId="0519AAC3" w:rsidR="000A1CD7" w:rsidRPr="00435248" w:rsidRDefault="000A1CD7">
      <w:pPr>
        <w:rPr>
          <w:sz w:val="14"/>
        </w:rPr>
      </w:pPr>
    </w:p>
    <w:sectPr w:rsidR="000A1CD7" w:rsidRPr="00435248" w:rsidSect="00D72ACA">
      <w:pgSz w:w="16838" w:h="11906" w:orient="landscape"/>
      <w:pgMar w:top="568" w:right="567" w:bottom="142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winkl Cursive Un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2670B"/>
    <w:multiLevelType w:val="hybridMultilevel"/>
    <w:tmpl w:val="2CFC21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601C0"/>
    <w:multiLevelType w:val="hybridMultilevel"/>
    <w:tmpl w:val="A3A8EE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B71673"/>
    <w:multiLevelType w:val="hybridMultilevel"/>
    <w:tmpl w:val="A8A09B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F937CC"/>
    <w:multiLevelType w:val="hybridMultilevel"/>
    <w:tmpl w:val="B7468A8A"/>
    <w:lvl w:ilvl="0" w:tplc="0809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4" w15:restartNumberingAfterBreak="0">
    <w:nsid w:val="1F1C21E0"/>
    <w:multiLevelType w:val="multilevel"/>
    <w:tmpl w:val="87E62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F173B9E"/>
    <w:multiLevelType w:val="hybridMultilevel"/>
    <w:tmpl w:val="DD0E20F2"/>
    <w:lvl w:ilvl="0" w:tplc="713CAA5A">
      <w:start w:val="15"/>
      <w:numFmt w:val="bullet"/>
      <w:lvlText w:val="-"/>
      <w:lvlJc w:val="left"/>
      <w:pPr>
        <w:ind w:left="720" w:hanging="360"/>
      </w:pPr>
      <w:rPr>
        <w:rFonts w:ascii="Twinkl Cursive Unlooped" w:eastAsiaTheme="minorHAnsi" w:hAnsi="Twinkl Cursive Unloope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8ED50F2"/>
    <w:multiLevelType w:val="hybridMultilevel"/>
    <w:tmpl w:val="3BB4D2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99864D0"/>
    <w:multiLevelType w:val="hybridMultilevel"/>
    <w:tmpl w:val="F59E7164"/>
    <w:lvl w:ilvl="0" w:tplc="21922E0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9559A1"/>
    <w:multiLevelType w:val="hybridMultilevel"/>
    <w:tmpl w:val="48008250"/>
    <w:lvl w:ilvl="0" w:tplc="D67E545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1DB3F94"/>
    <w:multiLevelType w:val="hybridMultilevel"/>
    <w:tmpl w:val="F57EAECE"/>
    <w:lvl w:ilvl="0" w:tplc="D67E545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94D5FBA"/>
    <w:multiLevelType w:val="hybridMultilevel"/>
    <w:tmpl w:val="853823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21707"/>
    <w:multiLevelType w:val="hybridMultilevel"/>
    <w:tmpl w:val="54C0E0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0"/>
  </w:num>
  <w:num w:numId="3">
    <w:abstractNumId w:val="11"/>
  </w:num>
  <w:num w:numId="4">
    <w:abstractNumId w:val="2"/>
  </w:num>
  <w:num w:numId="5">
    <w:abstractNumId w:val="6"/>
  </w:num>
  <w:num w:numId="6">
    <w:abstractNumId w:val="4"/>
  </w:num>
  <w:num w:numId="7">
    <w:abstractNumId w:val="5"/>
  </w:num>
  <w:num w:numId="8">
    <w:abstractNumId w:val="7"/>
  </w:num>
  <w:num w:numId="9">
    <w:abstractNumId w:val="8"/>
  </w:num>
  <w:num w:numId="10">
    <w:abstractNumId w:val="9"/>
  </w:num>
  <w:num w:numId="11">
    <w:abstractNumId w:val="1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0080"/>
    <w:rsid w:val="00004893"/>
    <w:rsid w:val="000121DF"/>
    <w:rsid w:val="000168FA"/>
    <w:rsid w:val="00026277"/>
    <w:rsid w:val="00036BA4"/>
    <w:rsid w:val="00045FA7"/>
    <w:rsid w:val="0006080E"/>
    <w:rsid w:val="0006254D"/>
    <w:rsid w:val="00065295"/>
    <w:rsid w:val="00074C38"/>
    <w:rsid w:val="0007721C"/>
    <w:rsid w:val="000A1CD7"/>
    <w:rsid w:val="000D17E4"/>
    <w:rsid w:val="000D1970"/>
    <w:rsid w:val="000D1AD2"/>
    <w:rsid w:val="000E2C5B"/>
    <w:rsid w:val="000E4A97"/>
    <w:rsid w:val="000F40FE"/>
    <w:rsid w:val="00104470"/>
    <w:rsid w:val="0010638E"/>
    <w:rsid w:val="0011320A"/>
    <w:rsid w:val="001154C5"/>
    <w:rsid w:val="00117B72"/>
    <w:rsid w:val="00153382"/>
    <w:rsid w:val="00157ED8"/>
    <w:rsid w:val="00160B5A"/>
    <w:rsid w:val="00162BE1"/>
    <w:rsid w:val="00185647"/>
    <w:rsid w:val="001A6B77"/>
    <w:rsid w:val="001E4D60"/>
    <w:rsid w:val="002043F5"/>
    <w:rsid w:val="00213C9E"/>
    <w:rsid w:val="00221A66"/>
    <w:rsid w:val="00237CD0"/>
    <w:rsid w:val="00242967"/>
    <w:rsid w:val="00251C0D"/>
    <w:rsid w:val="00266371"/>
    <w:rsid w:val="00267061"/>
    <w:rsid w:val="00281119"/>
    <w:rsid w:val="00283051"/>
    <w:rsid w:val="00286263"/>
    <w:rsid w:val="002B3722"/>
    <w:rsid w:val="002B4DE1"/>
    <w:rsid w:val="002B7F5E"/>
    <w:rsid w:val="002D1336"/>
    <w:rsid w:val="002D6141"/>
    <w:rsid w:val="002E3856"/>
    <w:rsid w:val="002E5809"/>
    <w:rsid w:val="002E6E9D"/>
    <w:rsid w:val="002E7642"/>
    <w:rsid w:val="0030235E"/>
    <w:rsid w:val="00325713"/>
    <w:rsid w:val="0033320B"/>
    <w:rsid w:val="0034240F"/>
    <w:rsid w:val="003626B2"/>
    <w:rsid w:val="003668A1"/>
    <w:rsid w:val="00372F04"/>
    <w:rsid w:val="00387483"/>
    <w:rsid w:val="003A3600"/>
    <w:rsid w:val="003A42E2"/>
    <w:rsid w:val="003D7A24"/>
    <w:rsid w:val="003E0080"/>
    <w:rsid w:val="003E1AA4"/>
    <w:rsid w:val="003F0111"/>
    <w:rsid w:val="003F0300"/>
    <w:rsid w:val="003F473A"/>
    <w:rsid w:val="00400686"/>
    <w:rsid w:val="0040345E"/>
    <w:rsid w:val="0041119C"/>
    <w:rsid w:val="00417282"/>
    <w:rsid w:val="00425EE3"/>
    <w:rsid w:val="0042685B"/>
    <w:rsid w:val="00434A95"/>
    <w:rsid w:val="00435248"/>
    <w:rsid w:val="00447C06"/>
    <w:rsid w:val="0045066A"/>
    <w:rsid w:val="00450AD8"/>
    <w:rsid w:val="004619FA"/>
    <w:rsid w:val="00491BD5"/>
    <w:rsid w:val="004A74C6"/>
    <w:rsid w:val="004B483F"/>
    <w:rsid w:val="004D4741"/>
    <w:rsid w:val="004D4900"/>
    <w:rsid w:val="004E00BF"/>
    <w:rsid w:val="004E277C"/>
    <w:rsid w:val="004F3839"/>
    <w:rsid w:val="00510F1A"/>
    <w:rsid w:val="00521D08"/>
    <w:rsid w:val="0052291D"/>
    <w:rsid w:val="005238ED"/>
    <w:rsid w:val="0054328E"/>
    <w:rsid w:val="00567743"/>
    <w:rsid w:val="005917A8"/>
    <w:rsid w:val="005A0064"/>
    <w:rsid w:val="005A4D21"/>
    <w:rsid w:val="005C15BE"/>
    <w:rsid w:val="005C7B05"/>
    <w:rsid w:val="005D4603"/>
    <w:rsid w:val="005D7C1F"/>
    <w:rsid w:val="005E296F"/>
    <w:rsid w:val="005F368A"/>
    <w:rsid w:val="00606B70"/>
    <w:rsid w:val="00607FCA"/>
    <w:rsid w:val="00623402"/>
    <w:rsid w:val="0062386F"/>
    <w:rsid w:val="00624D7F"/>
    <w:rsid w:val="006269B2"/>
    <w:rsid w:val="00627731"/>
    <w:rsid w:val="006361EF"/>
    <w:rsid w:val="00636EE7"/>
    <w:rsid w:val="006541AA"/>
    <w:rsid w:val="00655061"/>
    <w:rsid w:val="00655202"/>
    <w:rsid w:val="00655301"/>
    <w:rsid w:val="0066431A"/>
    <w:rsid w:val="00682D5E"/>
    <w:rsid w:val="00683C17"/>
    <w:rsid w:val="006A2DF8"/>
    <w:rsid w:val="006A7749"/>
    <w:rsid w:val="006B18D9"/>
    <w:rsid w:val="006B69B1"/>
    <w:rsid w:val="006C258A"/>
    <w:rsid w:val="006C6DEF"/>
    <w:rsid w:val="006C7A23"/>
    <w:rsid w:val="006D1795"/>
    <w:rsid w:val="006E30B4"/>
    <w:rsid w:val="006E6D31"/>
    <w:rsid w:val="007118CE"/>
    <w:rsid w:val="00713E28"/>
    <w:rsid w:val="0072050E"/>
    <w:rsid w:val="0073309F"/>
    <w:rsid w:val="00733645"/>
    <w:rsid w:val="00756164"/>
    <w:rsid w:val="007578AC"/>
    <w:rsid w:val="0076285A"/>
    <w:rsid w:val="00764E86"/>
    <w:rsid w:val="007919A5"/>
    <w:rsid w:val="0079310A"/>
    <w:rsid w:val="00794EDF"/>
    <w:rsid w:val="007B2802"/>
    <w:rsid w:val="007B3CE2"/>
    <w:rsid w:val="007B4980"/>
    <w:rsid w:val="007D12C3"/>
    <w:rsid w:val="007D12D3"/>
    <w:rsid w:val="007D23FB"/>
    <w:rsid w:val="007D7003"/>
    <w:rsid w:val="007E19BC"/>
    <w:rsid w:val="007F11C5"/>
    <w:rsid w:val="00814BD3"/>
    <w:rsid w:val="00831A6F"/>
    <w:rsid w:val="00840B77"/>
    <w:rsid w:val="008518B9"/>
    <w:rsid w:val="008524E2"/>
    <w:rsid w:val="00854513"/>
    <w:rsid w:val="008673F3"/>
    <w:rsid w:val="00882ECE"/>
    <w:rsid w:val="008850DC"/>
    <w:rsid w:val="00890DB8"/>
    <w:rsid w:val="008960F0"/>
    <w:rsid w:val="0089733B"/>
    <w:rsid w:val="008975E2"/>
    <w:rsid w:val="008977A7"/>
    <w:rsid w:val="008A6A35"/>
    <w:rsid w:val="008B1B9B"/>
    <w:rsid w:val="008B5775"/>
    <w:rsid w:val="008B75E0"/>
    <w:rsid w:val="008C071C"/>
    <w:rsid w:val="008C2073"/>
    <w:rsid w:val="008E35BA"/>
    <w:rsid w:val="008E4265"/>
    <w:rsid w:val="008E61FC"/>
    <w:rsid w:val="008E681F"/>
    <w:rsid w:val="008F4AED"/>
    <w:rsid w:val="009017AA"/>
    <w:rsid w:val="00922A07"/>
    <w:rsid w:val="00926B8A"/>
    <w:rsid w:val="00930D90"/>
    <w:rsid w:val="00933705"/>
    <w:rsid w:val="009364A8"/>
    <w:rsid w:val="00970419"/>
    <w:rsid w:val="009938ED"/>
    <w:rsid w:val="00997FBB"/>
    <w:rsid w:val="009A254A"/>
    <w:rsid w:val="009B1ADC"/>
    <w:rsid w:val="009B1C6C"/>
    <w:rsid w:val="009B1FE6"/>
    <w:rsid w:val="009B4ACA"/>
    <w:rsid w:val="009B5A54"/>
    <w:rsid w:val="009C06D2"/>
    <w:rsid w:val="009D1D57"/>
    <w:rsid w:val="009E549F"/>
    <w:rsid w:val="009E5B72"/>
    <w:rsid w:val="009F1ECC"/>
    <w:rsid w:val="00A1404C"/>
    <w:rsid w:val="00A17724"/>
    <w:rsid w:val="00A21057"/>
    <w:rsid w:val="00A25048"/>
    <w:rsid w:val="00A25D66"/>
    <w:rsid w:val="00A358C1"/>
    <w:rsid w:val="00A36C50"/>
    <w:rsid w:val="00A737E6"/>
    <w:rsid w:val="00A82187"/>
    <w:rsid w:val="00A9077F"/>
    <w:rsid w:val="00A91956"/>
    <w:rsid w:val="00A9331F"/>
    <w:rsid w:val="00AB299D"/>
    <w:rsid w:val="00AB46BF"/>
    <w:rsid w:val="00AB5D49"/>
    <w:rsid w:val="00AB7210"/>
    <w:rsid w:val="00AC2742"/>
    <w:rsid w:val="00AC2AFF"/>
    <w:rsid w:val="00AC3496"/>
    <w:rsid w:val="00AC571F"/>
    <w:rsid w:val="00AC708B"/>
    <w:rsid w:val="00AD3A86"/>
    <w:rsid w:val="00AF265D"/>
    <w:rsid w:val="00B05834"/>
    <w:rsid w:val="00B118F1"/>
    <w:rsid w:val="00B20327"/>
    <w:rsid w:val="00B47F84"/>
    <w:rsid w:val="00B60674"/>
    <w:rsid w:val="00B658EE"/>
    <w:rsid w:val="00B75B50"/>
    <w:rsid w:val="00B771C2"/>
    <w:rsid w:val="00B81D34"/>
    <w:rsid w:val="00B83BD9"/>
    <w:rsid w:val="00B850B1"/>
    <w:rsid w:val="00B93BCB"/>
    <w:rsid w:val="00BA2ECE"/>
    <w:rsid w:val="00BA4CDC"/>
    <w:rsid w:val="00BA56F3"/>
    <w:rsid w:val="00BB553E"/>
    <w:rsid w:val="00BE0C9F"/>
    <w:rsid w:val="00BE60EB"/>
    <w:rsid w:val="00BF1618"/>
    <w:rsid w:val="00C145A0"/>
    <w:rsid w:val="00C14BC8"/>
    <w:rsid w:val="00C246B1"/>
    <w:rsid w:val="00C26168"/>
    <w:rsid w:val="00C34F34"/>
    <w:rsid w:val="00C35D0E"/>
    <w:rsid w:val="00C45D5D"/>
    <w:rsid w:val="00C50ACA"/>
    <w:rsid w:val="00C71D7F"/>
    <w:rsid w:val="00C751A4"/>
    <w:rsid w:val="00C76C9F"/>
    <w:rsid w:val="00C86361"/>
    <w:rsid w:val="00C94378"/>
    <w:rsid w:val="00C95ED1"/>
    <w:rsid w:val="00CA1856"/>
    <w:rsid w:val="00CB4034"/>
    <w:rsid w:val="00CB7157"/>
    <w:rsid w:val="00CB7EBB"/>
    <w:rsid w:val="00CC6C16"/>
    <w:rsid w:val="00CD25E1"/>
    <w:rsid w:val="00CD6DDC"/>
    <w:rsid w:val="00CE6BC7"/>
    <w:rsid w:val="00D10E82"/>
    <w:rsid w:val="00D13938"/>
    <w:rsid w:val="00D17909"/>
    <w:rsid w:val="00D276DC"/>
    <w:rsid w:val="00D3121D"/>
    <w:rsid w:val="00D44C9B"/>
    <w:rsid w:val="00D46554"/>
    <w:rsid w:val="00D60953"/>
    <w:rsid w:val="00D64F7A"/>
    <w:rsid w:val="00D67CAF"/>
    <w:rsid w:val="00D72ACA"/>
    <w:rsid w:val="00D73429"/>
    <w:rsid w:val="00D817AB"/>
    <w:rsid w:val="00D82E8E"/>
    <w:rsid w:val="00D85070"/>
    <w:rsid w:val="00D92646"/>
    <w:rsid w:val="00D93C65"/>
    <w:rsid w:val="00DA706E"/>
    <w:rsid w:val="00DA7413"/>
    <w:rsid w:val="00DA7B9F"/>
    <w:rsid w:val="00DB795E"/>
    <w:rsid w:val="00DC195F"/>
    <w:rsid w:val="00DE029A"/>
    <w:rsid w:val="00DE39B8"/>
    <w:rsid w:val="00DF0C88"/>
    <w:rsid w:val="00DF16D7"/>
    <w:rsid w:val="00E01742"/>
    <w:rsid w:val="00E03F51"/>
    <w:rsid w:val="00E13D73"/>
    <w:rsid w:val="00E22721"/>
    <w:rsid w:val="00E4557D"/>
    <w:rsid w:val="00E462F7"/>
    <w:rsid w:val="00E53427"/>
    <w:rsid w:val="00E57B1D"/>
    <w:rsid w:val="00E60B1A"/>
    <w:rsid w:val="00E623AA"/>
    <w:rsid w:val="00E81125"/>
    <w:rsid w:val="00E90C3B"/>
    <w:rsid w:val="00EA797D"/>
    <w:rsid w:val="00EB406C"/>
    <w:rsid w:val="00EB5F51"/>
    <w:rsid w:val="00EC1100"/>
    <w:rsid w:val="00EC3B6D"/>
    <w:rsid w:val="00ED3066"/>
    <w:rsid w:val="00ED429C"/>
    <w:rsid w:val="00ED4DDE"/>
    <w:rsid w:val="00ED67D3"/>
    <w:rsid w:val="00EF32F3"/>
    <w:rsid w:val="00EF42E1"/>
    <w:rsid w:val="00EF4E31"/>
    <w:rsid w:val="00F00C24"/>
    <w:rsid w:val="00F348D4"/>
    <w:rsid w:val="00F34FA4"/>
    <w:rsid w:val="00F4122F"/>
    <w:rsid w:val="00F4366B"/>
    <w:rsid w:val="00F60C65"/>
    <w:rsid w:val="00F62503"/>
    <w:rsid w:val="00F72200"/>
    <w:rsid w:val="00F7326C"/>
    <w:rsid w:val="00F80DAC"/>
    <w:rsid w:val="00F920AF"/>
    <w:rsid w:val="00F940E5"/>
    <w:rsid w:val="00FA5839"/>
    <w:rsid w:val="00FA5F93"/>
    <w:rsid w:val="00FC12B0"/>
    <w:rsid w:val="00FC4827"/>
    <w:rsid w:val="00FE1A60"/>
    <w:rsid w:val="00FE5059"/>
    <w:rsid w:val="00FF28B1"/>
    <w:rsid w:val="00FF7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25DF53"/>
  <w15:docId w15:val="{F8D0478E-FB52-4F85-8CC7-E4FCEDE65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E00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25EE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140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404C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DE39B8"/>
    <w:pPr>
      <w:spacing w:after="0" w:line="240" w:lineRule="auto"/>
    </w:pPr>
  </w:style>
  <w:style w:type="paragraph" w:customStyle="1" w:styleId="Default">
    <w:name w:val="Default"/>
    <w:rsid w:val="00C246B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B93B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C751A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9134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7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0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234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Pembridge Primary School</Company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Rob Hollis</dc:creator>
  <cp:lastModifiedBy>Chris Coates</cp:lastModifiedBy>
  <cp:revision>3</cp:revision>
  <cp:lastPrinted>2023-04-18T08:31:00Z</cp:lastPrinted>
  <dcterms:created xsi:type="dcterms:W3CDTF">2024-08-29T15:38:00Z</dcterms:created>
  <dcterms:modified xsi:type="dcterms:W3CDTF">2025-04-17T17:07:00Z</dcterms:modified>
</cp:coreProperties>
</file>