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684"/>
        <w:gridCol w:w="1797"/>
        <w:gridCol w:w="329"/>
        <w:gridCol w:w="4463"/>
        <w:gridCol w:w="3386"/>
        <w:gridCol w:w="372"/>
        <w:gridCol w:w="2670"/>
      </w:tblGrid>
      <w:tr w:rsidR="005C15BE" w:rsidRPr="005042E6" w14:paraId="0DAFBC2B" w14:textId="77777777" w:rsidTr="00426BC1">
        <w:tc>
          <w:tcPr>
            <w:tcW w:w="15701" w:type="dxa"/>
            <w:gridSpan w:val="7"/>
            <w:shd w:val="clear" w:color="auto" w:fill="0000FF"/>
          </w:tcPr>
          <w:p w14:paraId="63B0B8D5" w14:textId="77777777" w:rsidR="005C15BE" w:rsidRPr="005042E6" w:rsidRDefault="005C15BE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426BC1">
              <w:rPr>
                <w:rFonts w:ascii="Twinkl Cursive Unlooped" w:hAnsi="Twinkl Cursive Unlooped"/>
                <w:b/>
                <w:sz w:val="28"/>
              </w:rPr>
              <w:t xml:space="preserve">PEMBRIDGE CE PRIMARY SCHOOL LEARNING JOURNEY </w:t>
            </w:r>
            <w:r w:rsidR="00CE6BC7" w:rsidRPr="00426BC1">
              <w:rPr>
                <w:rFonts w:ascii="Twinkl Cursive Unlooped" w:hAnsi="Twinkl Cursive Unlooped"/>
                <w:b/>
                <w:sz w:val="28"/>
              </w:rPr>
              <w:t>KEYS</w:t>
            </w:r>
            <w:r w:rsidRPr="00426BC1">
              <w:rPr>
                <w:rFonts w:ascii="Twinkl Cursive Unlooped" w:hAnsi="Twinkl Cursive Unlooped"/>
                <w:b/>
                <w:sz w:val="28"/>
              </w:rPr>
              <w:t xml:space="preserve"> </w:t>
            </w:r>
          </w:p>
        </w:tc>
      </w:tr>
      <w:tr w:rsidR="009B1FE6" w:rsidRPr="005042E6" w14:paraId="082A2AB1" w14:textId="77777777" w:rsidTr="008B7252">
        <w:trPr>
          <w:trHeight w:val="418"/>
        </w:trPr>
        <w:tc>
          <w:tcPr>
            <w:tcW w:w="15701" w:type="dxa"/>
            <w:gridSpan w:val="7"/>
            <w:shd w:val="clear" w:color="auto" w:fill="auto"/>
            <w:vAlign w:val="center"/>
          </w:tcPr>
          <w:p w14:paraId="29D2699B" w14:textId="200E25B1" w:rsidR="009B1FE6" w:rsidRPr="005042E6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Cs w:val="24"/>
                <w:lang w:eastAsia="hi-IN" w:bidi="hi-IN"/>
              </w:rPr>
            </w:pPr>
            <w:r w:rsidRPr="005042E6">
              <w:rPr>
                <w:rFonts w:ascii="Twinkl Cursive Unlooped" w:eastAsia="SimSun" w:hAnsi="Twinkl Cursive Unlooped" w:cs="Mangal"/>
                <w:b/>
                <w:color w:val="FF9900"/>
                <w:kern w:val="1"/>
                <w:szCs w:val="24"/>
                <w:lang w:eastAsia="hi-IN" w:bidi="hi-IN"/>
              </w:rPr>
              <w:t>Pembridge is a school where we encourage everyone to be inspired through faith in God and to live by Christian values</w:t>
            </w:r>
            <w:r w:rsidR="00E93AF5" w:rsidRPr="005042E6">
              <w:rPr>
                <w:rFonts w:ascii="Twinkl Cursive Unlooped" w:eastAsia="SimSun" w:hAnsi="Twinkl Cursive Unlooped" w:cs="Mangal"/>
                <w:b/>
                <w:color w:val="FF9900"/>
                <w:kern w:val="1"/>
                <w:szCs w:val="24"/>
                <w:lang w:eastAsia="hi-IN" w:bidi="hi-IN"/>
              </w:rPr>
              <w:t xml:space="preserve"> </w:t>
            </w:r>
            <w:r w:rsidRPr="005042E6">
              <w:rPr>
                <w:rFonts w:ascii="Twinkl Cursive Unlooped" w:eastAsia="SimSun" w:hAnsi="Twinkl Cursive Unlooped" w:cs="Mangal"/>
                <w:b/>
                <w:color w:val="FF9900"/>
                <w:kern w:val="1"/>
                <w:szCs w:val="24"/>
                <w:lang w:eastAsia="hi-IN" w:bidi="hi-IN"/>
              </w:rPr>
              <w:t>so that our teaching and lear</w:t>
            </w:r>
            <w:r w:rsidR="00D72ACA" w:rsidRPr="005042E6">
              <w:rPr>
                <w:rFonts w:ascii="Twinkl Cursive Unlooped" w:eastAsia="SimSun" w:hAnsi="Twinkl Cursive Unlooped" w:cs="Mangal"/>
                <w:b/>
                <w:color w:val="FF9900"/>
                <w:kern w:val="1"/>
                <w:szCs w:val="24"/>
                <w:lang w:eastAsia="hi-IN" w:bidi="hi-IN"/>
              </w:rPr>
              <w:t xml:space="preserve">ning is of the highest quality, </w:t>
            </w:r>
            <w:r w:rsidRPr="005042E6">
              <w:rPr>
                <w:rFonts w:ascii="Twinkl Cursive Unlooped" w:eastAsia="SimSun" w:hAnsi="Twinkl Cursive Unlooped" w:cs="Mangal"/>
                <w:b/>
                <w:color w:val="FF9900"/>
                <w:kern w:val="1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6B0AA9" w:rsidRPr="005042E6" w14:paraId="5726543D" w14:textId="77777777" w:rsidTr="008B7252">
        <w:trPr>
          <w:trHeight w:val="468"/>
        </w:trPr>
        <w:tc>
          <w:tcPr>
            <w:tcW w:w="4481" w:type="dxa"/>
            <w:gridSpan w:val="2"/>
            <w:shd w:val="clear" w:color="auto" w:fill="auto"/>
            <w:vAlign w:val="center"/>
          </w:tcPr>
          <w:p w14:paraId="54B4716F" w14:textId="628D1E5D" w:rsidR="00372F04" w:rsidRPr="005042E6" w:rsidRDefault="00372F04" w:rsidP="00F940E5">
            <w:pPr>
              <w:rPr>
                <w:rFonts w:ascii="Twinkl Cursive Unlooped" w:hAnsi="Twinkl Cursive Unlooped"/>
              </w:rPr>
            </w:pPr>
            <w:r w:rsidRPr="005042E6">
              <w:rPr>
                <w:rFonts w:ascii="Twinkl Cursive Unlooped" w:hAnsi="Twinkl Cursive Unlooped"/>
                <w:b/>
              </w:rPr>
              <w:t xml:space="preserve">SUBJECT: </w:t>
            </w:r>
            <w:r w:rsidR="00FD2FFC" w:rsidRPr="005042E6">
              <w:rPr>
                <w:rFonts w:ascii="Twinkl Cursive Unlooped" w:hAnsi="Twinkl Cursive Unlooped"/>
                <w:b/>
              </w:rPr>
              <w:t>Science</w:t>
            </w:r>
            <w:r w:rsidR="00715EC6">
              <w:rPr>
                <w:rFonts w:ascii="Twinkl Cursive Unlooped" w:hAnsi="Twinkl Cursive Unlooped"/>
                <w:b/>
              </w:rPr>
              <w:t xml:space="preserve"> (biology)</w:t>
            </w:r>
          </w:p>
        </w:tc>
        <w:tc>
          <w:tcPr>
            <w:tcW w:w="4792" w:type="dxa"/>
            <w:gridSpan w:val="2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970A4D0" w14:textId="2EE79740" w:rsidR="00372F04" w:rsidRPr="005042E6" w:rsidRDefault="00372F04" w:rsidP="00DA7413">
            <w:pPr>
              <w:rPr>
                <w:rFonts w:ascii="Twinkl Cursive Unlooped" w:hAnsi="Twinkl Cursive Unlooped"/>
              </w:rPr>
            </w:pPr>
            <w:r w:rsidRPr="005042E6">
              <w:rPr>
                <w:rFonts w:ascii="Twinkl Cursive Unlooped" w:hAnsi="Twinkl Cursive Unlooped"/>
                <w:b/>
              </w:rPr>
              <w:t>YEAR:</w:t>
            </w:r>
            <w:r w:rsidR="00902ED5">
              <w:rPr>
                <w:rFonts w:ascii="Twinkl Cursive Unlooped" w:hAnsi="Twinkl Cursive Unlooped"/>
                <w:b/>
              </w:rPr>
              <w:t xml:space="preserve"> B</w:t>
            </w:r>
          </w:p>
        </w:tc>
        <w:tc>
          <w:tcPr>
            <w:tcW w:w="3386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16F9235" w14:textId="39C3C524" w:rsidR="00372F04" w:rsidRPr="005042E6" w:rsidRDefault="00372F04" w:rsidP="00F940E5">
            <w:pPr>
              <w:rPr>
                <w:rFonts w:ascii="Twinkl Cursive Unlooped" w:hAnsi="Twinkl Cursive Unlooped"/>
              </w:rPr>
            </w:pPr>
            <w:r w:rsidRPr="005042E6">
              <w:rPr>
                <w:rFonts w:ascii="Twinkl Cursive Unlooped" w:hAnsi="Twinkl Cursive Unlooped"/>
                <w:b/>
              </w:rPr>
              <w:t xml:space="preserve">TERM: </w:t>
            </w:r>
            <w:r w:rsidR="000A781F" w:rsidRPr="005042E6">
              <w:rPr>
                <w:rFonts w:ascii="Twinkl Cursive Unlooped" w:hAnsi="Twinkl Cursive Unlooped"/>
                <w:b/>
              </w:rPr>
              <w:t>Summer 1</w:t>
            </w:r>
          </w:p>
        </w:tc>
        <w:tc>
          <w:tcPr>
            <w:tcW w:w="3042" w:type="dxa"/>
            <w:gridSpan w:val="2"/>
            <w:shd w:val="clear" w:color="auto" w:fill="auto"/>
            <w:vAlign w:val="center"/>
          </w:tcPr>
          <w:p w14:paraId="1048E282" w14:textId="75A7F8C3" w:rsidR="00372F04" w:rsidRPr="005042E6" w:rsidRDefault="00372F04" w:rsidP="006269B2">
            <w:pPr>
              <w:rPr>
                <w:rFonts w:ascii="Twinkl Cursive Unlooped" w:hAnsi="Twinkl Cursive Unlooped"/>
                <w:b/>
              </w:rPr>
            </w:pPr>
            <w:r w:rsidRPr="005042E6">
              <w:rPr>
                <w:rFonts w:ascii="Twinkl Cursive Unlooped" w:hAnsi="Twinkl Cursive Unlooped"/>
                <w:b/>
              </w:rPr>
              <w:t xml:space="preserve">YEAR GROUPS: </w:t>
            </w:r>
            <w:r w:rsidR="00FD2FFC" w:rsidRPr="005042E6">
              <w:rPr>
                <w:rFonts w:ascii="Twinkl Cursive Unlooped" w:hAnsi="Twinkl Cursive Unlooped"/>
                <w:b/>
              </w:rPr>
              <w:t>Y1/ 2</w:t>
            </w:r>
          </w:p>
        </w:tc>
      </w:tr>
      <w:tr w:rsidR="00D72ACA" w:rsidRPr="005042E6" w14:paraId="1F38395E" w14:textId="77777777" w:rsidTr="00426BC1">
        <w:trPr>
          <w:trHeight w:val="418"/>
        </w:trPr>
        <w:tc>
          <w:tcPr>
            <w:tcW w:w="15701" w:type="dxa"/>
            <w:gridSpan w:val="7"/>
            <w:shd w:val="clear" w:color="auto" w:fill="FFFF99"/>
            <w:vAlign w:val="center"/>
          </w:tcPr>
          <w:p w14:paraId="747A9F25" w14:textId="48434E45" w:rsidR="00D72ACA" w:rsidRPr="005042E6" w:rsidRDefault="00D72ACA" w:rsidP="00E53427">
            <w:pPr>
              <w:jc w:val="center"/>
              <w:rPr>
                <w:rFonts w:ascii="Twinkl Cursive Unlooped" w:hAnsi="Twinkl Cursive Unlooped"/>
                <w:b/>
              </w:rPr>
            </w:pPr>
            <w:r w:rsidRPr="005042E6">
              <w:rPr>
                <w:rFonts w:ascii="Twinkl Cursive Unlooped" w:hAnsi="Twinkl Cursive Unlooped"/>
                <w:b/>
              </w:rPr>
              <w:t xml:space="preserve">KEY </w:t>
            </w:r>
            <w:proofErr w:type="spellStart"/>
            <w:proofErr w:type="gramStart"/>
            <w:r w:rsidRPr="005042E6">
              <w:rPr>
                <w:rFonts w:ascii="Twinkl Cursive Unlooped" w:hAnsi="Twinkl Cursive Unlooped"/>
                <w:b/>
              </w:rPr>
              <w:t>QUESTION:</w:t>
            </w:r>
            <w:r w:rsidR="00A87172">
              <w:rPr>
                <w:rFonts w:ascii="Twinkl Cursive Unlooped" w:hAnsi="Twinkl Cursive Unlooped"/>
                <w:b/>
              </w:rPr>
              <w:t>How</w:t>
            </w:r>
            <w:proofErr w:type="spellEnd"/>
            <w:proofErr w:type="gramEnd"/>
            <w:r w:rsidR="00A87172">
              <w:rPr>
                <w:rFonts w:ascii="Twinkl Cursive Unlooped" w:hAnsi="Twinkl Cursive Unlooped"/>
                <w:b/>
              </w:rPr>
              <w:t xml:space="preserve"> can we control the growth of a plant</w:t>
            </w:r>
            <w:r w:rsidR="00043FCC" w:rsidRPr="005042E6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6B0AA9" w:rsidRPr="005042E6" w14:paraId="2C956D92" w14:textId="77777777" w:rsidTr="00426BC1">
        <w:tc>
          <w:tcPr>
            <w:tcW w:w="2684" w:type="dxa"/>
            <w:tcBorders>
              <w:right w:val="single" w:sz="8" w:space="0" w:color="auto"/>
            </w:tcBorders>
            <w:shd w:val="clear" w:color="auto" w:fill="FFC000"/>
          </w:tcPr>
          <w:p w14:paraId="4AFD866B" w14:textId="77777777" w:rsidR="00D72ACA" w:rsidRPr="005042E6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5042E6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2126" w:type="dxa"/>
            <w:gridSpan w:val="2"/>
            <w:tcBorders>
              <w:left w:val="single" w:sz="8" w:space="0" w:color="auto"/>
            </w:tcBorders>
            <w:shd w:val="clear" w:color="auto" w:fill="FFC000"/>
          </w:tcPr>
          <w:p w14:paraId="7B1A8458" w14:textId="77777777" w:rsidR="00D72ACA" w:rsidRPr="005042E6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5042E6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8221" w:type="dxa"/>
            <w:gridSpan w:val="3"/>
            <w:tcBorders>
              <w:left w:val="single" w:sz="8" w:space="0" w:color="auto"/>
            </w:tcBorders>
            <w:shd w:val="clear" w:color="auto" w:fill="FFC000"/>
          </w:tcPr>
          <w:p w14:paraId="43541D21" w14:textId="7146EB98" w:rsidR="00D72ACA" w:rsidRPr="005042E6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5042E6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2670" w:type="dxa"/>
            <w:tcBorders>
              <w:left w:val="single" w:sz="8" w:space="0" w:color="auto"/>
            </w:tcBorders>
            <w:shd w:val="clear" w:color="auto" w:fill="FFC000"/>
            <w:vAlign w:val="center"/>
          </w:tcPr>
          <w:p w14:paraId="0CEE49E4" w14:textId="60BB2CFA" w:rsidR="00D72ACA" w:rsidRPr="005042E6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5042E6">
              <w:rPr>
                <w:rFonts w:ascii="Twinkl Cursive Unlooped" w:hAnsi="Twinkl Cursive Unlooped"/>
                <w:b/>
              </w:rPr>
              <w:t>Can I…</w:t>
            </w:r>
            <w:r w:rsidR="00D72ACA" w:rsidRPr="005042E6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3E5596" w:rsidRPr="005042E6" w14:paraId="17C259DB" w14:textId="77777777" w:rsidTr="00496407">
        <w:trPr>
          <w:trHeight w:val="8885"/>
        </w:trPr>
        <w:tc>
          <w:tcPr>
            <w:tcW w:w="2684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3CF683D" w14:textId="77777777" w:rsidR="00B14CB2" w:rsidRDefault="00B14CB2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1BB21BED" w14:textId="77777777" w:rsidR="00B14CB2" w:rsidRDefault="00B14CB2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04DC2F7C" w14:textId="77777777" w:rsidR="00B14CB2" w:rsidRDefault="00B14CB2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123B3BE8" w14:textId="1AE601B5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  <w:r>
              <w:rPr>
                <w:rFonts w:ascii="Twinkl Cursive Unlooped" w:hAnsi="Twinkl Cursive Unlooped"/>
                <w:b/>
                <w:sz w:val="28"/>
                <w:szCs w:val="24"/>
              </w:rPr>
              <w:t>Are all plants the same?</w:t>
            </w:r>
          </w:p>
          <w:p w14:paraId="19A6552F" w14:textId="4BEBEB06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34A41CD9" w14:textId="77777777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1C5D73C9" w14:textId="1D1E9CB5" w:rsidR="003E5596" w:rsidRDefault="0096124F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  <w:r>
              <w:rPr>
                <w:rFonts w:ascii="Twinkl Cursive Unlooped" w:hAnsi="Twinkl Cursive Unlooped"/>
                <w:b/>
                <w:sz w:val="28"/>
                <w:szCs w:val="24"/>
              </w:rPr>
              <w:t>Bulb or seed?</w:t>
            </w:r>
          </w:p>
          <w:p w14:paraId="3A6E7ACF" w14:textId="16F3783E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155899F9" w14:textId="77777777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744F99A5" w14:textId="1C192B11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  <w:r>
              <w:rPr>
                <w:rFonts w:ascii="Twinkl Cursive Unlooped" w:hAnsi="Twinkl Cursive Unlooped"/>
                <w:b/>
                <w:sz w:val="28"/>
                <w:szCs w:val="24"/>
              </w:rPr>
              <w:t>What do plants need to grow?</w:t>
            </w:r>
          </w:p>
          <w:p w14:paraId="0C95E0E7" w14:textId="0317A8D2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3DB43F14" w14:textId="77777777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2ABB11B7" w14:textId="16C331A0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  <w:r>
              <w:rPr>
                <w:rFonts w:ascii="Twinkl Cursive Unlooped" w:hAnsi="Twinkl Cursive Unlooped"/>
                <w:b/>
                <w:sz w:val="28"/>
                <w:szCs w:val="24"/>
              </w:rPr>
              <w:t>Can a plant grow in the dark?</w:t>
            </w:r>
          </w:p>
          <w:p w14:paraId="59539619" w14:textId="46E4C459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514D7242" w14:textId="23252558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631672DD" w14:textId="47CB17F0" w:rsidR="0083557D" w:rsidRDefault="00B14CB2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  <w:r>
              <w:rPr>
                <w:rFonts w:ascii="Twinkl Cursive Unlooped" w:hAnsi="Twinkl Cursive Unlooped"/>
                <w:b/>
                <w:sz w:val="28"/>
                <w:szCs w:val="24"/>
              </w:rPr>
              <w:t>How d</w:t>
            </w:r>
            <w:r w:rsidR="00790391">
              <w:rPr>
                <w:rFonts w:ascii="Twinkl Cursive Unlooped" w:hAnsi="Twinkl Cursive Unlooped"/>
                <w:b/>
                <w:sz w:val="28"/>
                <w:szCs w:val="24"/>
              </w:rPr>
              <w:t>oes temperature affect</w:t>
            </w:r>
            <w:r w:rsidR="007B10C0">
              <w:rPr>
                <w:rFonts w:ascii="Twinkl Cursive Unlooped" w:hAnsi="Twinkl Cursive Unlooped"/>
                <w:b/>
                <w:sz w:val="28"/>
                <w:szCs w:val="24"/>
              </w:rPr>
              <w:t xml:space="preserve"> </w:t>
            </w:r>
            <w:r>
              <w:rPr>
                <w:rFonts w:ascii="Twinkl Cursive Unlooped" w:hAnsi="Twinkl Cursive Unlooped"/>
                <w:b/>
                <w:sz w:val="28"/>
                <w:szCs w:val="24"/>
              </w:rPr>
              <w:t xml:space="preserve">the </w:t>
            </w:r>
            <w:r w:rsidR="007B10C0">
              <w:rPr>
                <w:rFonts w:ascii="Twinkl Cursive Unlooped" w:hAnsi="Twinkl Cursive Unlooped"/>
                <w:b/>
                <w:sz w:val="28"/>
                <w:szCs w:val="24"/>
              </w:rPr>
              <w:t>growth of plants</w:t>
            </w:r>
            <w:r w:rsidR="0083557D">
              <w:rPr>
                <w:rFonts w:ascii="Twinkl Cursive Unlooped" w:hAnsi="Twinkl Cursive Unlooped"/>
                <w:b/>
                <w:sz w:val="28"/>
                <w:szCs w:val="24"/>
              </w:rPr>
              <w:t>?</w:t>
            </w:r>
          </w:p>
          <w:p w14:paraId="2BBB4FAA" w14:textId="77777777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4E7149DC" w14:textId="6B2B4A65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76D1FDD9" w14:textId="77777777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06C909AC" w14:textId="6984C7B9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25EF05E9" w14:textId="77777777" w:rsidR="0083557D" w:rsidRDefault="0083557D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  <w:p w14:paraId="4A4E74B3" w14:textId="4520F4D5" w:rsidR="0096124F" w:rsidRPr="00426BC1" w:rsidRDefault="0096124F" w:rsidP="00426BC1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</w:p>
        </w:tc>
        <w:tc>
          <w:tcPr>
            <w:tcW w:w="2126" w:type="dxa"/>
            <w:gridSpan w:val="2"/>
            <w:tcBorders>
              <w:left w:val="single" w:sz="8" w:space="0" w:color="auto"/>
            </w:tcBorders>
            <w:shd w:val="clear" w:color="auto" w:fill="auto"/>
          </w:tcPr>
          <w:p w14:paraId="5A8E5039" w14:textId="77777777" w:rsidR="008115C5" w:rsidRPr="008115C5" w:rsidRDefault="008115C5" w:rsidP="008115C5">
            <w:pPr>
              <w:spacing w:line="480" w:lineRule="auto"/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  <w:r w:rsidRPr="008115C5"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  <w:lastRenderedPageBreak/>
              <w:t>branch</w:t>
            </w:r>
          </w:p>
          <w:p w14:paraId="20A8815C" w14:textId="77777777" w:rsidR="008115C5" w:rsidRPr="008115C5" w:rsidRDefault="008115C5" w:rsidP="008115C5">
            <w:pPr>
              <w:spacing w:line="480" w:lineRule="auto"/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  <w:r w:rsidRPr="008115C5"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  <w:t>bulb</w:t>
            </w:r>
          </w:p>
          <w:p w14:paraId="1D4FB51D" w14:textId="60994E1E" w:rsidR="008115C5" w:rsidRPr="008115C5" w:rsidRDefault="008115C5" w:rsidP="008115C5">
            <w:pPr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  <w:r w:rsidRPr="008115C5"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  <w:t>flower (blossom)</w:t>
            </w:r>
          </w:p>
          <w:p w14:paraId="7456CFC7" w14:textId="77777777" w:rsidR="008115C5" w:rsidRPr="008115C5" w:rsidRDefault="008115C5" w:rsidP="008115C5">
            <w:pPr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</w:p>
          <w:p w14:paraId="31A0261A" w14:textId="77777777" w:rsidR="008115C5" w:rsidRPr="008115C5" w:rsidRDefault="008115C5" w:rsidP="008115C5">
            <w:pPr>
              <w:spacing w:line="480" w:lineRule="auto"/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  <w:r w:rsidRPr="008115C5"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  <w:t>fruit</w:t>
            </w:r>
          </w:p>
          <w:p w14:paraId="67E27501" w14:textId="77777777" w:rsidR="008115C5" w:rsidRPr="008115C5" w:rsidRDefault="008115C5" w:rsidP="008115C5">
            <w:pPr>
              <w:spacing w:line="480" w:lineRule="auto"/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  <w:r w:rsidRPr="008115C5"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  <w:t>leaf</w:t>
            </w:r>
          </w:p>
          <w:p w14:paraId="75AFA517" w14:textId="77777777" w:rsidR="008115C5" w:rsidRPr="008115C5" w:rsidRDefault="008115C5" w:rsidP="008115C5">
            <w:pPr>
              <w:spacing w:line="480" w:lineRule="auto"/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  <w:r w:rsidRPr="008115C5"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  <w:t>petal</w:t>
            </w:r>
          </w:p>
          <w:p w14:paraId="6E5D5B9D" w14:textId="77777777" w:rsidR="008115C5" w:rsidRPr="008115C5" w:rsidRDefault="008115C5" w:rsidP="008115C5">
            <w:pPr>
              <w:spacing w:line="480" w:lineRule="auto"/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  <w:r w:rsidRPr="008115C5"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  <w:t xml:space="preserve">roots </w:t>
            </w:r>
          </w:p>
          <w:p w14:paraId="0E908468" w14:textId="77777777" w:rsidR="008115C5" w:rsidRPr="008115C5" w:rsidRDefault="008115C5" w:rsidP="008115C5">
            <w:pPr>
              <w:spacing w:line="480" w:lineRule="auto"/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  <w:r w:rsidRPr="008115C5"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  <w:t>seed</w:t>
            </w:r>
          </w:p>
          <w:p w14:paraId="593452AF" w14:textId="77777777" w:rsidR="008115C5" w:rsidRPr="008115C5" w:rsidRDefault="008115C5" w:rsidP="008115C5">
            <w:pPr>
              <w:spacing w:line="480" w:lineRule="auto"/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  <w:r w:rsidRPr="008115C5"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  <w:t>stem</w:t>
            </w:r>
          </w:p>
          <w:p w14:paraId="3EDFCE9E" w14:textId="402B4FDE" w:rsidR="003E5596" w:rsidRPr="008115C5" w:rsidRDefault="008115C5" w:rsidP="008115C5">
            <w:pPr>
              <w:spacing w:line="480" w:lineRule="auto"/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</w:pPr>
            <w:r w:rsidRPr="008115C5">
              <w:rPr>
                <w:rFonts w:ascii="Twinkl Cursive Unlooped" w:hAnsi="Twinkl Cursive Unlooped" w:cs="Arial"/>
                <w:color w:val="0B0C0C"/>
                <w:sz w:val="32"/>
                <w:szCs w:val="29"/>
                <w:shd w:val="clear" w:color="auto" w:fill="F3F2F1"/>
              </w:rPr>
              <w:t>trunk</w:t>
            </w:r>
          </w:p>
        </w:tc>
        <w:tc>
          <w:tcPr>
            <w:tcW w:w="8221" w:type="dxa"/>
            <w:gridSpan w:val="3"/>
            <w:tcBorders>
              <w:left w:val="single" w:sz="8" w:space="0" w:color="auto"/>
            </w:tcBorders>
            <w:shd w:val="clear" w:color="auto" w:fill="auto"/>
          </w:tcPr>
          <w:p w14:paraId="2B066A34" w14:textId="1279B375" w:rsidR="003E5596" w:rsidRPr="005042E6" w:rsidRDefault="00C61FCC" w:rsidP="009A04C5">
            <w:pPr>
              <w:tabs>
                <w:tab w:val="center" w:pos="0"/>
              </w:tabs>
              <w:rPr>
                <w:rFonts w:ascii="Twinkl Cursive Unlooped" w:hAnsi="Twinkl Cursive Unlooped"/>
              </w:rPr>
            </w:pPr>
            <w:r>
              <w:rPr>
                <w:noProof/>
              </w:rPr>
              <w:drawing>
                <wp:anchor distT="0" distB="0" distL="114300" distR="114300" simplePos="0" relativeHeight="251675136" behindDoc="0" locked="0" layoutInCell="1" allowOverlap="1" wp14:anchorId="61E65928" wp14:editId="3C723BCB">
                  <wp:simplePos x="0" y="0"/>
                  <wp:positionH relativeFrom="column">
                    <wp:posOffset>2684780</wp:posOffset>
                  </wp:positionH>
                  <wp:positionV relativeFrom="paragraph">
                    <wp:posOffset>2479675</wp:posOffset>
                  </wp:positionV>
                  <wp:extent cx="2372946" cy="3119491"/>
                  <wp:effectExtent l="0" t="0" r="8890" b="508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946" cy="3119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064" behindDoc="0" locked="0" layoutInCell="1" allowOverlap="1" wp14:anchorId="5DBF502C" wp14:editId="4731A8A2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2713990</wp:posOffset>
                  </wp:positionV>
                  <wp:extent cx="2573020" cy="96012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3020" cy="960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42E6">
              <w:rPr>
                <w:rFonts w:ascii="Twinkl Cursive Unlooped" w:hAnsi="Twinkl Cursive Unlooped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4112" behindDoc="0" locked="0" layoutInCell="1" allowOverlap="1" wp14:anchorId="4BE508D3" wp14:editId="27AE0EE2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3773170</wp:posOffset>
                      </wp:positionV>
                      <wp:extent cx="1821180" cy="527685"/>
                      <wp:effectExtent l="0" t="0" r="26670" b="24765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1180" cy="527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590C64" w14:textId="37DC7C3A" w:rsidR="003E5596" w:rsidRPr="008952AA" w:rsidRDefault="003E5596" w:rsidP="00D02A52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How</w:t>
                                  </w:r>
                                  <w:r w:rsidR="00C61FCC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 xml:space="preserve"> does sunlight affect the growth of plants</w:t>
                                  </w:r>
                                  <w:r w:rsidRPr="008952AA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E508D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.2pt;margin-top:297.1pt;width:143.4pt;height:41.55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" fillcolor="#92d050">
                      <v:textbox>
                        <w:txbxContent>
                          <w:p w14:paraId="63590C64" w14:textId="37DC7C3A" w:rsidR="003E5596" w:rsidRPr="008952AA" w:rsidRDefault="003E5596" w:rsidP="00D02A52">
                            <w:pPr>
                              <w:jc w:val="center"/>
                              <w:rPr>
                                <w:rFonts w:ascii="Twinkl Cursive Unlooped" w:hAnsi="Twinkl Cursive Unlooped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How</w:t>
                            </w:r>
                            <w:r w:rsidR="00C61FCC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 xml:space="preserve"> does sunlight affect the growth of plants</w:t>
                            </w:r>
                            <w:r w:rsidRPr="008952AA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66B8B739" wp14:editId="0ACF762C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4279900</wp:posOffset>
                  </wp:positionV>
                  <wp:extent cx="2095500" cy="135382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1353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5596">
              <w:rPr>
                <w:noProof/>
              </w:rPr>
              <w:drawing>
                <wp:anchor distT="0" distB="0" distL="114300" distR="114300" simplePos="0" relativeHeight="251670016" behindDoc="0" locked="0" layoutInCell="1" allowOverlap="1" wp14:anchorId="3070800D" wp14:editId="026099CD">
                  <wp:simplePos x="0" y="0"/>
                  <wp:positionH relativeFrom="column">
                    <wp:posOffset>4071620</wp:posOffset>
                  </wp:positionH>
                  <wp:positionV relativeFrom="paragraph">
                    <wp:posOffset>250825</wp:posOffset>
                  </wp:positionV>
                  <wp:extent cx="638175" cy="1632733"/>
                  <wp:effectExtent l="0" t="0" r="0" b="571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1632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5596" w:rsidRPr="005042E6">
              <w:rPr>
                <w:rFonts w:ascii="Twinkl Cursive Unlooped" w:hAnsi="Twinkl Cursive Unlooped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920" behindDoc="0" locked="0" layoutInCell="1" allowOverlap="1" wp14:anchorId="58F00D7C" wp14:editId="3F10FA5D">
                      <wp:simplePos x="0" y="0"/>
                      <wp:positionH relativeFrom="column">
                        <wp:posOffset>2543175</wp:posOffset>
                      </wp:positionH>
                      <wp:positionV relativeFrom="paragraph">
                        <wp:posOffset>2036444</wp:posOffset>
                      </wp:positionV>
                      <wp:extent cx="2410460" cy="270510"/>
                      <wp:effectExtent l="19050" t="171450" r="27940" b="18669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1137045">
                                <a:off x="0" y="0"/>
                                <a:ext cx="2410460" cy="270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C12588" w14:textId="2E589480" w:rsidR="003E5596" w:rsidRPr="00C2491B" w:rsidRDefault="003E5596" w:rsidP="00266FF8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lang w:val="en-US"/>
                                    </w:rPr>
                                  </w:pPr>
                                  <w:r w:rsidRPr="008952AA">
                                    <w:rPr>
                                      <w:rFonts w:ascii="Twinkl Cursive Unlooped" w:hAnsi="Twinkl Cursive Unlooped"/>
                                      <w:sz w:val="20"/>
                                      <w:lang w:val="en-US"/>
                                    </w:rPr>
                                    <w:t xml:space="preserve">What is the same, what is </w:t>
                                  </w:r>
                                  <w:r>
                                    <w:rPr>
                                      <w:rFonts w:ascii="Twinkl Cursive Unlooped" w:hAnsi="Twinkl Cursive Unlooped"/>
                                      <w:sz w:val="20"/>
                                      <w:lang w:val="en-US"/>
                                    </w:rPr>
                                    <w:t>different</w:t>
                                  </w:r>
                                  <w:r w:rsidRPr="008952AA">
                                    <w:rPr>
                                      <w:rFonts w:ascii="Twinkl Cursive Unlooped" w:hAnsi="Twinkl Cursive Unlooped"/>
                                      <w:sz w:val="20"/>
                                      <w:lang w:val="en-US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F00D7C" id="_x0000_s1027" type="#_x0000_t202" style="position:absolute;margin-left:200.25pt;margin-top:160.35pt;width:189.8pt;height:21.3pt;rotation:-505670fd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" fillcolor="#fabf8f [1945]">
                      <v:textbox>
                        <w:txbxContent>
                          <w:p w14:paraId="17C12588" w14:textId="2E589480" w:rsidR="003E5596" w:rsidRPr="00C2491B" w:rsidRDefault="003E5596" w:rsidP="00266FF8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</w:pPr>
                            <w:r w:rsidRPr="008952AA">
                              <w:rPr>
                                <w:rFonts w:ascii="Twinkl Cursive Unlooped" w:hAnsi="Twinkl Cursive Unlooped"/>
                                <w:sz w:val="20"/>
                                <w:lang w:val="en-US"/>
                              </w:rPr>
                              <w:t xml:space="preserve">What is the same, what is </w:t>
                            </w:r>
                            <w:r>
                              <w:rPr>
                                <w:rFonts w:ascii="Twinkl Cursive Unlooped" w:hAnsi="Twinkl Cursive Unlooped"/>
                                <w:sz w:val="20"/>
                                <w:lang w:val="en-US"/>
                              </w:rPr>
                              <w:t>different</w:t>
                            </w:r>
                            <w:r w:rsidRPr="008952AA">
                              <w:rPr>
                                <w:rFonts w:ascii="Twinkl Cursive Unlooped" w:hAnsi="Twinkl Cursive Unlooped"/>
                                <w:sz w:val="20"/>
                                <w:lang w:val="en-US"/>
                              </w:rPr>
                              <w:t>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E5596">
              <w:rPr>
                <w:noProof/>
              </w:rPr>
              <w:drawing>
                <wp:anchor distT="0" distB="0" distL="114300" distR="114300" simplePos="0" relativeHeight="251668992" behindDoc="0" locked="0" layoutInCell="1" allowOverlap="1" wp14:anchorId="511B1A08" wp14:editId="0A8CB296">
                  <wp:simplePos x="0" y="0"/>
                  <wp:positionH relativeFrom="column">
                    <wp:posOffset>2719070</wp:posOffset>
                  </wp:positionH>
                  <wp:positionV relativeFrom="paragraph">
                    <wp:posOffset>283210</wp:posOffset>
                  </wp:positionV>
                  <wp:extent cx="1224915" cy="1668780"/>
                  <wp:effectExtent l="0" t="0" r="0" b="762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915" cy="1668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5596" w:rsidRPr="005042E6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64896" behindDoc="0" locked="0" layoutInCell="1" allowOverlap="1" wp14:anchorId="1855038C" wp14:editId="45CD45DD">
                  <wp:simplePos x="0" y="0"/>
                  <wp:positionH relativeFrom="column">
                    <wp:posOffset>270336</wp:posOffset>
                  </wp:positionH>
                  <wp:positionV relativeFrom="paragraph">
                    <wp:posOffset>659707</wp:posOffset>
                  </wp:positionV>
                  <wp:extent cx="1689735" cy="1989455"/>
                  <wp:effectExtent l="0" t="0" r="571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735" cy="198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5596" w:rsidRPr="005042E6">
              <w:rPr>
                <w:rFonts w:ascii="Twinkl Cursive Unlooped" w:hAnsi="Twinkl Cursive Unlooped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968" behindDoc="0" locked="0" layoutInCell="1" allowOverlap="1" wp14:anchorId="3534D5DB" wp14:editId="0B7043BB">
                      <wp:simplePos x="0" y="0"/>
                      <wp:positionH relativeFrom="column">
                        <wp:posOffset>43411</wp:posOffset>
                      </wp:positionH>
                      <wp:positionV relativeFrom="paragraph">
                        <wp:posOffset>92710</wp:posOffset>
                      </wp:positionV>
                      <wp:extent cx="2410460" cy="527685"/>
                      <wp:effectExtent l="0" t="0" r="27940" b="24765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0460" cy="527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3FEA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503A35" w14:textId="2A38D9B2" w:rsidR="003E5596" w:rsidRPr="008952AA" w:rsidRDefault="003E5596" w:rsidP="00D02A52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</w:pPr>
                                  <w:r w:rsidRPr="008952AA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Do all flowering plants have the same parts?</w:t>
                                  </w:r>
                                  <w:r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 xml:space="preserve"> What are they called?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34D5DB" id="_x0000_s1028" type="#_x0000_t202" style="position:absolute;margin-left:3.4pt;margin-top:7.3pt;width:189.8pt;height:41.5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" fillcolor="#f3fea0">
                      <v:textbox>
                        <w:txbxContent>
                          <w:p w14:paraId="20503A35" w14:textId="2A38D9B2" w:rsidR="003E5596" w:rsidRPr="008952AA" w:rsidRDefault="003E5596" w:rsidP="00D02A52">
                            <w:pPr>
                              <w:jc w:val="center"/>
                              <w:rPr>
                                <w:rFonts w:ascii="Twinkl Cursive Unlooped" w:hAnsi="Twinkl Cursive Unlooped"/>
                                <w:lang w:val="en-US"/>
                              </w:rPr>
                            </w:pPr>
                            <w:r w:rsidRPr="008952AA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Do all flowering plants have the same parts?</w:t>
                            </w:r>
                            <w:r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 xml:space="preserve"> What are they called?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2670" w:type="dxa"/>
            <w:tcBorders>
              <w:left w:val="single" w:sz="8" w:space="0" w:color="auto"/>
            </w:tcBorders>
            <w:shd w:val="clear" w:color="auto" w:fill="auto"/>
          </w:tcPr>
          <w:p w14:paraId="12B39EEC" w14:textId="1B5AF4E0" w:rsidR="003E5596" w:rsidRPr="006E15F1" w:rsidRDefault="003E5596" w:rsidP="00043FCC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6E15F1">
              <w:rPr>
                <w:rFonts w:ascii="Twinkl Cursive Unlooped" w:hAnsi="Twinkl Cursive Unlooped"/>
                <w:sz w:val="24"/>
                <w:szCs w:val="24"/>
              </w:rPr>
              <w:t>Name the main parts of a flowering plant: petals, stem, leaf, bulb, flower, seed and root?</w:t>
            </w:r>
          </w:p>
          <w:p w14:paraId="405AD17D" w14:textId="77777777" w:rsidR="003E5596" w:rsidRPr="006E15F1" w:rsidRDefault="003E5596" w:rsidP="00A0775A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06AA4148" w14:textId="076C1B62" w:rsidR="003E5596" w:rsidRPr="006E15F1" w:rsidRDefault="003E5596" w:rsidP="00043FCC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6E15F1">
              <w:rPr>
                <w:rFonts w:ascii="Twinkl Cursive Unlooped" w:hAnsi="Twinkl Cursive Unlooped"/>
                <w:sz w:val="24"/>
                <w:szCs w:val="24"/>
              </w:rPr>
              <w:t>Sort and group parts of different plants?</w:t>
            </w:r>
          </w:p>
          <w:p w14:paraId="59633C91" w14:textId="42F041D3" w:rsidR="005431C8" w:rsidRPr="006E15F1" w:rsidRDefault="005431C8" w:rsidP="005431C8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161A0649" w14:textId="3982A40F" w:rsidR="005431C8" w:rsidRPr="006E15F1" w:rsidRDefault="005431C8" w:rsidP="005431C8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6E15F1">
              <w:rPr>
                <w:rFonts w:ascii="Twinkl Cursive Unlooped" w:hAnsi="Twinkl Cursive Unlooped"/>
                <w:sz w:val="24"/>
                <w:szCs w:val="24"/>
              </w:rPr>
              <w:t>Classify plants that grow from bulbs?</w:t>
            </w:r>
          </w:p>
          <w:p w14:paraId="6AF186BD" w14:textId="77777777" w:rsidR="003E5596" w:rsidRPr="006E15F1" w:rsidRDefault="003E5596" w:rsidP="00A0775A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56B45417" w14:textId="765E3F11" w:rsidR="003E5596" w:rsidRPr="006E15F1" w:rsidRDefault="005431C8" w:rsidP="00902ED5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6E15F1">
              <w:rPr>
                <w:rFonts w:ascii="Twinkl Cursive Unlooped" w:hAnsi="Twinkl Cursive Unlooped"/>
                <w:sz w:val="24"/>
                <w:szCs w:val="24"/>
              </w:rPr>
              <w:t>Know what things a plant needs to grow and stay healthy?</w:t>
            </w:r>
          </w:p>
          <w:p w14:paraId="44EEC3D8" w14:textId="77777777" w:rsidR="006E15F1" w:rsidRPr="006E15F1" w:rsidRDefault="006E15F1" w:rsidP="006E15F1">
            <w:pPr>
              <w:pStyle w:val="ListParagraph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18A6754D" w14:textId="62B4B543" w:rsidR="006E15F1" w:rsidRPr="006E15F1" w:rsidRDefault="006E15F1" w:rsidP="00902ED5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4"/>
                <w:szCs w:val="24"/>
              </w:rPr>
            </w:pPr>
            <w:r w:rsidRPr="006E15F1">
              <w:rPr>
                <w:rFonts w:ascii="Twinkl Cursive Unlooped" w:hAnsi="Twinkl Cursive Unlooped"/>
                <w:sz w:val="24"/>
                <w:szCs w:val="24"/>
              </w:rPr>
              <w:t>Set up an investigation that is fair?</w:t>
            </w:r>
          </w:p>
          <w:p w14:paraId="2E3E00B4" w14:textId="77777777" w:rsidR="005431C8" w:rsidRPr="006E15F1" w:rsidRDefault="005431C8" w:rsidP="005431C8">
            <w:pPr>
              <w:pStyle w:val="ListParagraph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30250876" w14:textId="4C25A0DB" w:rsidR="005431C8" w:rsidRPr="005042E6" w:rsidRDefault="005431C8" w:rsidP="00902ED5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</w:rPr>
            </w:pPr>
            <w:r w:rsidRPr="006E15F1">
              <w:rPr>
                <w:rFonts w:ascii="Twinkl Cursive Unlooped" w:hAnsi="Twinkl Cursive Unlooped"/>
                <w:sz w:val="24"/>
                <w:szCs w:val="24"/>
              </w:rPr>
              <w:t>Make observations about my growing plant noting its size and any changes in colour?</w:t>
            </w:r>
          </w:p>
        </w:tc>
        <w:bookmarkStart w:id="0" w:name="_GoBack"/>
        <w:bookmarkEnd w:id="0"/>
      </w:tr>
    </w:tbl>
    <w:p w14:paraId="59777223" w14:textId="5684E93E" w:rsidR="000A1CD7" w:rsidRPr="00D72ACA" w:rsidRDefault="000A1CD7" w:rsidP="006B0AA9">
      <w:pPr>
        <w:rPr>
          <w:sz w:val="14"/>
        </w:rPr>
      </w:pPr>
    </w:p>
    <w:sectPr w:rsidR="000A1CD7" w:rsidRPr="00D72ACA" w:rsidSect="00D72ACA">
      <w:pgSz w:w="16838" w:h="11906" w:orient="landscape"/>
      <w:pgMar w:top="568" w:right="56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50645A"/>
    <w:multiLevelType w:val="hybridMultilevel"/>
    <w:tmpl w:val="FEDCF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ED50F2"/>
    <w:multiLevelType w:val="hybridMultilevel"/>
    <w:tmpl w:val="B1E63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336B16"/>
    <w:multiLevelType w:val="hybridMultilevel"/>
    <w:tmpl w:val="0368E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CA2897"/>
    <w:multiLevelType w:val="hybridMultilevel"/>
    <w:tmpl w:val="54466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080"/>
    <w:rsid w:val="00004EE7"/>
    <w:rsid w:val="000415A8"/>
    <w:rsid w:val="00043FCC"/>
    <w:rsid w:val="00051A49"/>
    <w:rsid w:val="00054A1B"/>
    <w:rsid w:val="000A1CD7"/>
    <w:rsid w:val="000A781F"/>
    <w:rsid w:val="000D17E4"/>
    <w:rsid w:val="000E2C5B"/>
    <w:rsid w:val="000F1C8E"/>
    <w:rsid w:val="00104470"/>
    <w:rsid w:val="00111755"/>
    <w:rsid w:val="001208AC"/>
    <w:rsid w:val="001D439F"/>
    <w:rsid w:val="001E4968"/>
    <w:rsid w:val="00213887"/>
    <w:rsid w:val="00243EB2"/>
    <w:rsid w:val="00266FF8"/>
    <w:rsid w:val="00272EB4"/>
    <w:rsid w:val="002759D6"/>
    <w:rsid w:val="002C7DEE"/>
    <w:rsid w:val="002E19AA"/>
    <w:rsid w:val="002E5809"/>
    <w:rsid w:val="002F296B"/>
    <w:rsid w:val="0030235E"/>
    <w:rsid w:val="00325713"/>
    <w:rsid w:val="003668A1"/>
    <w:rsid w:val="00372F04"/>
    <w:rsid w:val="003A63CC"/>
    <w:rsid w:val="003C6BC3"/>
    <w:rsid w:val="003E0080"/>
    <w:rsid w:val="003E5596"/>
    <w:rsid w:val="003F0111"/>
    <w:rsid w:val="00400686"/>
    <w:rsid w:val="00423DB9"/>
    <w:rsid w:val="00425EE3"/>
    <w:rsid w:val="00426BC1"/>
    <w:rsid w:val="00432413"/>
    <w:rsid w:val="00442875"/>
    <w:rsid w:val="0044729E"/>
    <w:rsid w:val="004D1076"/>
    <w:rsid w:val="005042E6"/>
    <w:rsid w:val="005174FD"/>
    <w:rsid w:val="0052220A"/>
    <w:rsid w:val="005431C8"/>
    <w:rsid w:val="0054328E"/>
    <w:rsid w:val="00552255"/>
    <w:rsid w:val="0055500B"/>
    <w:rsid w:val="00566263"/>
    <w:rsid w:val="005917A8"/>
    <w:rsid w:val="005929FD"/>
    <w:rsid w:val="005A0064"/>
    <w:rsid w:val="005B78B3"/>
    <w:rsid w:val="005C15BE"/>
    <w:rsid w:val="005F28BA"/>
    <w:rsid w:val="00624D7F"/>
    <w:rsid w:val="006269B2"/>
    <w:rsid w:val="00627731"/>
    <w:rsid w:val="00636EE7"/>
    <w:rsid w:val="006A5684"/>
    <w:rsid w:val="006A7749"/>
    <w:rsid w:val="006B0AA9"/>
    <w:rsid w:val="006B2718"/>
    <w:rsid w:val="006B5688"/>
    <w:rsid w:val="006B69B1"/>
    <w:rsid w:val="006E15F1"/>
    <w:rsid w:val="007118CE"/>
    <w:rsid w:val="00715EC6"/>
    <w:rsid w:val="0072050E"/>
    <w:rsid w:val="00736943"/>
    <w:rsid w:val="007578AC"/>
    <w:rsid w:val="00790391"/>
    <w:rsid w:val="007967CD"/>
    <w:rsid w:val="007A7D4E"/>
    <w:rsid w:val="007B0511"/>
    <w:rsid w:val="007B10C0"/>
    <w:rsid w:val="007B2802"/>
    <w:rsid w:val="007B4980"/>
    <w:rsid w:val="007F11C5"/>
    <w:rsid w:val="007F3A62"/>
    <w:rsid w:val="007F65F7"/>
    <w:rsid w:val="008020FB"/>
    <w:rsid w:val="00807CAE"/>
    <w:rsid w:val="008115C5"/>
    <w:rsid w:val="00823C4A"/>
    <w:rsid w:val="0083557D"/>
    <w:rsid w:val="00837468"/>
    <w:rsid w:val="00842E2A"/>
    <w:rsid w:val="00843807"/>
    <w:rsid w:val="008850DC"/>
    <w:rsid w:val="00885E55"/>
    <w:rsid w:val="008952AA"/>
    <w:rsid w:val="008B2665"/>
    <w:rsid w:val="008B7252"/>
    <w:rsid w:val="008B75E0"/>
    <w:rsid w:val="008E4CA3"/>
    <w:rsid w:val="00900B1A"/>
    <w:rsid w:val="00902ED5"/>
    <w:rsid w:val="009459F4"/>
    <w:rsid w:val="00956BDF"/>
    <w:rsid w:val="0096124F"/>
    <w:rsid w:val="00991295"/>
    <w:rsid w:val="009A04C5"/>
    <w:rsid w:val="009A254A"/>
    <w:rsid w:val="009B1FE6"/>
    <w:rsid w:val="009B59C2"/>
    <w:rsid w:val="009F02FC"/>
    <w:rsid w:val="009F457B"/>
    <w:rsid w:val="009F4EB8"/>
    <w:rsid w:val="00A0775A"/>
    <w:rsid w:val="00A1404C"/>
    <w:rsid w:val="00A66EE8"/>
    <w:rsid w:val="00A87172"/>
    <w:rsid w:val="00A9724A"/>
    <w:rsid w:val="00A979D5"/>
    <w:rsid w:val="00AA37E2"/>
    <w:rsid w:val="00AB5D49"/>
    <w:rsid w:val="00AB7210"/>
    <w:rsid w:val="00AC11F6"/>
    <w:rsid w:val="00AD3A86"/>
    <w:rsid w:val="00AE4F2B"/>
    <w:rsid w:val="00AE58CB"/>
    <w:rsid w:val="00AF17BE"/>
    <w:rsid w:val="00AF3AC5"/>
    <w:rsid w:val="00B14CB2"/>
    <w:rsid w:val="00B2412E"/>
    <w:rsid w:val="00B75B50"/>
    <w:rsid w:val="00BE2234"/>
    <w:rsid w:val="00BF07DA"/>
    <w:rsid w:val="00BF7275"/>
    <w:rsid w:val="00C22576"/>
    <w:rsid w:val="00C2491B"/>
    <w:rsid w:val="00C41C19"/>
    <w:rsid w:val="00C61FCC"/>
    <w:rsid w:val="00C92138"/>
    <w:rsid w:val="00CA4B94"/>
    <w:rsid w:val="00CA6C37"/>
    <w:rsid w:val="00CE6BC7"/>
    <w:rsid w:val="00CE6C4F"/>
    <w:rsid w:val="00CF3A4E"/>
    <w:rsid w:val="00CF724C"/>
    <w:rsid w:val="00D02A52"/>
    <w:rsid w:val="00D67CAF"/>
    <w:rsid w:val="00D706EF"/>
    <w:rsid w:val="00D72ACA"/>
    <w:rsid w:val="00D80934"/>
    <w:rsid w:val="00DA706E"/>
    <w:rsid w:val="00DA7413"/>
    <w:rsid w:val="00DD3E56"/>
    <w:rsid w:val="00DD7E0A"/>
    <w:rsid w:val="00DE39B8"/>
    <w:rsid w:val="00DF26D0"/>
    <w:rsid w:val="00E12623"/>
    <w:rsid w:val="00E53427"/>
    <w:rsid w:val="00E623AA"/>
    <w:rsid w:val="00E740BA"/>
    <w:rsid w:val="00E93AF5"/>
    <w:rsid w:val="00EF4E31"/>
    <w:rsid w:val="00EF7C53"/>
    <w:rsid w:val="00F25A54"/>
    <w:rsid w:val="00F73D22"/>
    <w:rsid w:val="00F940E5"/>
    <w:rsid w:val="00FB71E2"/>
    <w:rsid w:val="00FB74EB"/>
    <w:rsid w:val="00FC0357"/>
    <w:rsid w:val="00FC5EF2"/>
    <w:rsid w:val="00FD0A4A"/>
    <w:rsid w:val="00FD2FFC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C1439"/>
  <w15:docId w15:val="{81287468-B248-44A1-BDF8-52D308A3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96296f-873c-4aff-9939-fe86e45b3b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EBD18EBB02C44A67ECDCFDC17CEBD" ma:contentTypeVersion="13" ma:contentTypeDescription="Create a new document." ma:contentTypeScope="" ma:versionID="2857d831547480bfb463e0ec2acb8e22">
  <xsd:schema xmlns:xsd="http://www.w3.org/2001/XMLSchema" xmlns:xs="http://www.w3.org/2001/XMLSchema" xmlns:p="http://schemas.microsoft.com/office/2006/metadata/properties" xmlns:ns3="5a96296f-873c-4aff-9939-fe86e45b3b4a" targetNamespace="http://schemas.microsoft.com/office/2006/metadata/properties" ma:root="true" ma:fieldsID="1800b4715d5a52ed891d6568a872c13c" ns3:_="">
    <xsd:import namespace="5a96296f-873c-4aff-9939-fe86e45b3b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96296f-873c-4aff-9939-fe86e45b3b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5BC164-90AD-4008-8D5F-88B4DE60344B}">
  <ds:schemaRefs>
    <ds:schemaRef ds:uri="http://purl.org/dc/terms/"/>
    <ds:schemaRef ds:uri="http://schemas.microsoft.com/office/2006/metadata/properties"/>
    <ds:schemaRef ds:uri="http://www.w3.org/XML/1998/namespace"/>
    <ds:schemaRef ds:uri="5a96296f-873c-4aff-9939-fe86e45b3b4a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7EFA9C6-F98E-4C0E-8AFD-CC7C6D94B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96296f-873c-4aff-9939-fe86e45b3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C23015-9C8E-4119-BB10-3C3CDBF701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Hollis</dc:creator>
  <cp:lastModifiedBy>Kat Griffiths</cp:lastModifiedBy>
  <cp:revision>6</cp:revision>
  <cp:lastPrinted>2021-08-11T14:29:00Z</cp:lastPrinted>
  <dcterms:created xsi:type="dcterms:W3CDTF">2025-04-26T07:06:00Z</dcterms:created>
  <dcterms:modified xsi:type="dcterms:W3CDTF">2025-04-26T07:16:00Z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0x0101006C8EBD18EBB02C44A67ECDCFDC17CEBD</vt:lpwstr>
  </property>
</Properties>
</file>