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4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855"/>
        <w:gridCol w:w="34"/>
        <w:gridCol w:w="3891"/>
        <w:gridCol w:w="3925"/>
        <w:gridCol w:w="1115"/>
        <w:gridCol w:w="2953"/>
      </w:tblGrid>
      <w:tr w:rsidR="005C15BE" w14:paraId="192F529F" w14:textId="77777777" w:rsidTr="007B3CE2">
        <w:tc>
          <w:tcPr>
            <w:tcW w:w="15843" w:type="dxa"/>
            <w:gridSpan w:val="7"/>
            <w:shd w:val="clear" w:color="auto" w:fill="0000FF"/>
          </w:tcPr>
          <w:p w14:paraId="373C239F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AC708B">
              <w:rPr>
                <w:b/>
                <w:sz w:val="36"/>
              </w:rPr>
              <w:t>KEY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4832F607" w14:textId="77777777" w:rsidTr="007B3CE2">
        <w:trPr>
          <w:trHeight w:val="418"/>
        </w:trPr>
        <w:tc>
          <w:tcPr>
            <w:tcW w:w="15843" w:type="dxa"/>
            <w:gridSpan w:val="7"/>
            <w:vAlign w:val="center"/>
          </w:tcPr>
          <w:p w14:paraId="7DFD5EAD" w14:textId="77777777" w:rsidR="00477E44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Pembridge is a school where we encourage everyone to be inspired through faith in God and to live by Christian values </w:t>
            </w:r>
          </w:p>
          <w:p w14:paraId="478158A8" w14:textId="0DCC9F06" w:rsidR="009B1FE6" w:rsidRPr="009A254A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  <w:r w:rsidRPr="009A254A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EF4E31" w14:paraId="232CD67F" w14:textId="77777777" w:rsidTr="007B3CE2">
        <w:trPr>
          <w:trHeight w:val="468"/>
        </w:trPr>
        <w:tc>
          <w:tcPr>
            <w:tcW w:w="3925" w:type="dxa"/>
            <w:gridSpan w:val="2"/>
            <w:vAlign w:val="center"/>
          </w:tcPr>
          <w:p w14:paraId="661551F1" w14:textId="0307E77B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477E44">
              <w:rPr>
                <w:rFonts w:ascii="Twinkl Cursive Unlooped" w:hAnsi="Twinkl Cursive Unlooped"/>
                <w:b/>
                <w:sz w:val="28"/>
              </w:rPr>
              <w:t>Science</w:t>
            </w:r>
            <w:r w:rsidR="00E205EA">
              <w:rPr>
                <w:rFonts w:ascii="Twinkl Cursive Unlooped" w:hAnsi="Twinkl Cursive Unlooped"/>
                <w:b/>
                <w:sz w:val="28"/>
              </w:rPr>
              <w:t xml:space="preserve"> (biology)</w:t>
            </w:r>
          </w:p>
        </w:tc>
        <w:tc>
          <w:tcPr>
            <w:tcW w:w="3925" w:type="dxa"/>
            <w:gridSpan w:val="2"/>
            <w:tcBorders>
              <w:right w:val="single" w:sz="8" w:space="0" w:color="auto"/>
            </w:tcBorders>
            <w:vAlign w:val="center"/>
          </w:tcPr>
          <w:p w14:paraId="5AF57DDD" w14:textId="5A05487B" w:rsidR="00372F04" w:rsidRPr="009A254A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045FA7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925" w:type="dxa"/>
            <w:tcBorders>
              <w:left w:val="single" w:sz="8" w:space="0" w:color="auto"/>
            </w:tcBorders>
            <w:vAlign w:val="center"/>
          </w:tcPr>
          <w:p w14:paraId="16EA7608" w14:textId="11963579" w:rsidR="00372F04" w:rsidRPr="009A254A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89733B">
              <w:rPr>
                <w:rFonts w:ascii="Twinkl Cursive Unlooped" w:hAnsi="Twinkl Cursive Unlooped"/>
                <w:b/>
                <w:sz w:val="28"/>
              </w:rPr>
              <w:t>Spring</w:t>
            </w:r>
            <w:r w:rsidR="00045FA7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477E44">
              <w:rPr>
                <w:rFonts w:ascii="Twinkl Cursive Unlooped" w:hAnsi="Twinkl Cursive Unlooped"/>
                <w:b/>
                <w:sz w:val="28"/>
              </w:rPr>
              <w:t>2</w:t>
            </w:r>
          </w:p>
        </w:tc>
        <w:tc>
          <w:tcPr>
            <w:tcW w:w="4068" w:type="dxa"/>
            <w:gridSpan w:val="2"/>
            <w:vAlign w:val="center"/>
          </w:tcPr>
          <w:p w14:paraId="3BBED637" w14:textId="11E2F99F" w:rsidR="00372F04" w:rsidRPr="009A254A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4D4935">
              <w:rPr>
                <w:rFonts w:ascii="Twinkl Cursive Unlooped" w:hAnsi="Twinkl Cursive Unlooped"/>
                <w:b/>
                <w:sz w:val="28"/>
              </w:rPr>
              <w:t>3/4</w:t>
            </w:r>
          </w:p>
        </w:tc>
      </w:tr>
      <w:tr w:rsidR="00D72ACA" w14:paraId="100C31C7" w14:textId="77777777" w:rsidTr="007B3CE2">
        <w:trPr>
          <w:trHeight w:val="418"/>
        </w:trPr>
        <w:tc>
          <w:tcPr>
            <w:tcW w:w="15843" w:type="dxa"/>
            <w:gridSpan w:val="7"/>
            <w:shd w:val="clear" w:color="auto" w:fill="FFFF99"/>
            <w:vAlign w:val="center"/>
          </w:tcPr>
          <w:p w14:paraId="0A2D89CD" w14:textId="77EC5C3E" w:rsidR="00D72ACA" w:rsidRPr="009A254A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9A254A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675F7E">
              <w:rPr>
                <w:rFonts w:ascii="Twinkl Cursive Unlooped" w:hAnsi="Twinkl Cursive Unlooped"/>
                <w:b/>
                <w:sz w:val="28"/>
              </w:rPr>
              <w:t>What keeps me upright?</w:t>
            </w:r>
          </w:p>
        </w:tc>
      </w:tr>
      <w:tr w:rsidR="00D92646" w14:paraId="412979D0" w14:textId="77777777" w:rsidTr="00A25048">
        <w:trPr>
          <w:trHeight w:val="253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FF9900"/>
          </w:tcPr>
          <w:p w14:paraId="3EDE4A87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1889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70DDEF76" w14:textId="77777777" w:rsidR="00D72ACA" w:rsidRPr="00627731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477E44">
              <w:rPr>
                <w:rFonts w:ascii="Twinkl Cursive Unlooped" w:hAnsi="Twinkl Cursive Unlooped"/>
                <w:b/>
                <w:sz w:val="20"/>
              </w:rPr>
              <w:t>Vocabulary to use</w:t>
            </w:r>
          </w:p>
        </w:tc>
        <w:tc>
          <w:tcPr>
            <w:tcW w:w="8931" w:type="dxa"/>
            <w:gridSpan w:val="3"/>
            <w:tcBorders>
              <w:left w:val="single" w:sz="8" w:space="0" w:color="auto"/>
            </w:tcBorders>
            <w:shd w:val="clear" w:color="auto" w:fill="FF9900"/>
          </w:tcPr>
          <w:p w14:paraId="0D387A95" w14:textId="75C38A9A" w:rsidR="00D72ACA" w:rsidRPr="00627731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2953" w:type="dxa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4AC34B38" w14:textId="78CABE2F" w:rsidR="00D72ACA" w:rsidRPr="00627731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27731">
              <w:rPr>
                <w:rFonts w:ascii="Twinkl Cursive Unlooped" w:hAnsi="Twinkl Cursive Unlooped"/>
                <w:b/>
              </w:rPr>
              <w:t>Can I…</w:t>
            </w:r>
            <w:r w:rsidR="00D72ACA" w:rsidRPr="00627731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66431A" w:rsidRPr="00435248" w14:paraId="0549DC36" w14:textId="77777777" w:rsidTr="00A25048">
        <w:trPr>
          <w:trHeight w:val="1536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31C4C65" w14:textId="1AB152D1" w:rsidR="0066431A" w:rsidRPr="0033346E" w:rsidRDefault="003C0F22" w:rsidP="004A74C6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What 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are the names of some bones in the skeleton</w:t>
            </w:r>
            <w:r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and what </w:t>
            </w:r>
            <w:r w:rsidR="009C6F71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are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 their </w:t>
            </w:r>
            <w:r w:rsidR="009C6F71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functions</w:t>
            </w:r>
            <w:r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?</w:t>
            </w:r>
            <w:r w:rsidR="00BB2304"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89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3EDAF769" w14:textId="5A04149A" w:rsidR="006361EF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backbone</w:t>
            </w:r>
          </w:p>
          <w:p w14:paraId="69973707" w14:textId="44BF85FA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ball and socket</w:t>
            </w:r>
          </w:p>
          <w:p w14:paraId="6CA42FC4" w14:textId="4577BE7F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biceps</w:t>
            </w:r>
          </w:p>
          <w:p w14:paraId="759D46D4" w14:textId="270E971C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endoskeleton</w:t>
            </w:r>
          </w:p>
          <w:p w14:paraId="7DEB5D5A" w14:textId="726DDF71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exoskeleton</w:t>
            </w:r>
          </w:p>
          <w:p w14:paraId="7C21EAE8" w14:textId="32A681EC" w:rsidR="003C0F22" w:rsidRDefault="003C0F22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femur</w:t>
            </w:r>
          </w:p>
          <w:p w14:paraId="69BC473E" w14:textId="471F2706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invertebrate</w:t>
            </w:r>
          </w:p>
          <w:p w14:paraId="45AD6D83" w14:textId="1BB69CB7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joint</w:t>
            </w:r>
          </w:p>
          <w:p w14:paraId="47A6DBB1" w14:textId="7F32488C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hinge</w:t>
            </w:r>
          </w:p>
          <w:p w14:paraId="4716320C" w14:textId="69A2811E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muscles</w:t>
            </w:r>
          </w:p>
          <w:p w14:paraId="1A403C7C" w14:textId="343E659B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pelvis</w:t>
            </w:r>
          </w:p>
          <w:p w14:paraId="460ED2D0" w14:textId="58CCB3FD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protection</w:t>
            </w:r>
          </w:p>
          <w:p w14:paraId="4021D218" w14:textId="1375EC56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ribcage</w:t>
            </w:r>
          </w:p>
          <w:p w14:paraId="2DF86C32" w14:textId="47F34166" w:rsidR="003C0F22" w:rsidRDefault="003C0F22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skeleton</w:t>
            </w:r>
          </w:p>
          <w:p w14:paraId="5A20C330" w14:textId="6A79DC8D" w:rsidR="003C0F22" w:rsidRDefault="003C0F22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skull</w:t>
            </w:r>
          </w:p>
          <w:p w14:paraId="600F0E8C" w14:textId="643E3A61" w:rsidR="003C0F22" w:rsidRDefault="003C0F22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spine</w:t>
            </w:r>
          </w:p>
          <w:p w14:paraId="39C8F285" w14:textId="46A2ABB8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support</w:t>
            </w:r>
          </w:p>
          <w:p w14:paraId="53234C1F" w14:textId="4A795B52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triceps</w:t>
            </w:r>
          </w:p>
          <w:p w14:paraId="2CB132DB" w14:textId="027DEC8A" w:rsidR="0052000B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  <w:r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  <w:t>vertebrate</w:t>
            </w:r>
          </w:p>
          <w:p w14:paraId="20B4324C" w14:textId="77777777" w:rsidR="0052000B" w:rsidRPr="00435248" w:rsidRDefault="0052000B" w:rsidP="00A91956">
            <w:pPr>
              <w:spacing w:line="360" w:lineRule="auto"/>
              <w:rPr>
                <w:rStyle w:val="Strong"/>
                <w:rFonts w:ascii="Twinkl Cursive Unlooped" w:hAnsi="Twinkl Cursive Unlooped"/>
                <w:b w:val="0"/>
                <w:bCs w:val="0"/>
                <w:color w:val="5E5D5D"/>
                <w:shd w:val="clear" w:color="auto" w:fill="FFFFFF"/>
              </w:rPr>
            </w:pPr>
          </w:p>
          <w:p w14:paraId="1C3B4E3E" w14:textId="77777777" w:rsidR="00D17909" w:rsidRPr="00435248" w:rsidRDefault="00D17909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  <w:p w14:paraId="5CB2C86F" w14:textId="4C28B3C3" w:rsidR="00E90C3B" w:rsidRPr="00435248" w:rsidRDefault="00E90C3B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  <w:p w14:paraId="29335B08" w14:textId="2F1B3EA1" w:rsidR="006E6D31" w:rsidRPr="00435248" w:rsidRDefault="006E6D31" w:rsidP="00A91956">
            <w:pPr>
              <w:spacing w:line="360" w:lineRule="auto"/>
              <w:rPr>
                <w:rFonts w:ascii="Twinkl Cursive Unlooped" w:hAnsi="Twinkl Cursive Unlooped"/>
              </w:rPr>
            </w:pPr>
          </w:p>
        </w:tc>
        <w:tc>
          <w:tcPr>
            <w:tcW w:w="8931" w:type="dxa"/>
            <w:gridSpan w:val="3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2E27445E" w14:textId="16A0AED8" w:rsidR="00794EDF" w:rsidRPr="00435248" w:rsidRDefault="00A41914" w:rsidP="00521D08">
            <w:pPr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038B7B9F" wp14:editId="614806DE">
                  <wp:simplePos x="0" y="0"/>
                  <wp:positionH relativeFrom="column">
                    <wp:posOffset>2759075</wp:posOffset>
                  </wp:positionH>
                  <wp:positionV relativeFrom="paragraph">
                    <wp:posOffset>190902</wp:posOffset>
                  </wp:positionV>
                  <wp:extent cx="874694" cy="1177925"/>
                  <wp:effectExtent l="0" t="0" r="1905" b="3175"/>
                  <wp:wrapNone/>
                  <wp:docPr id="8" name="Picture 8" descr="Digital Xray Of A Shoulder In Healthy Fit Adult Stock Photo - Download  Image Now - Ball And Socket Joint, Adult, Adults Only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igital Xray Of A Shoulder In Healthy Fit Adult Stock Photo - Download  Image Now - Ball And Socket Joint, Adult, Adults Only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211" t="11252"/>
                          <a:stretch/>
                        </pic:blipFill>
                        <pic:spPr bwMode="auto">
                          <a:xfrm>
                            <a:off x="0" y="0"/>
                            <a:ext cx="874694" cy="117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4D99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2475DAC2" wp14:editId="769D7A4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121920</wp:posOffset>
                      </wp:positionV>
                      <wp:extent cx="2628900" cy="1404620"/>
                      <wp:effectExtent l="0" t="0" r="19050" b="127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89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7E7319" w14:textId="67813C20" w:rsidR="002F4D99" w:rsidRPr="00A41914" w:rsidRDefault="002F4D99" w:rsidP="00A41914">
                                  <w:pPr>
                                    <w:jc w:val="center"/>
                                    <w:rPr>
                                      <w:sz w:val="18"/>
                                      <w:lang w:val="en-US"/>
                                    </w:rPr>
                                  </w:pPr>
                                  <w:r w:rsidRPr="00A41914">
                                    <w:rPr>
                                      <w:sz w:val="18"/>
                                      <w:lang w:val="en-US"/>
                                    </w:rPr>
                                    <w:t xml:space="preserve">A human skeleton has three main functions: to support the body, to enable movement and to protect vital organs. Humans </w:t>
                                  </w:r>
                                  <w:r w:rsidR="00A41914" w:rsidRPr="00A41914">
                                    <w:rPr>
                                      <w:sz w:val="18"/>
                                      <w:lang w:val="en-US"/>
                                    </w:rPr>
                                    <w:t xml:space="preserve">are called </w:t>
                                  </w:r>
                                  <w:r w:rsidR="00A41914" w:rsidRPr="004D4935">
                                    <w:rPr>
                                      <w:b/>
                                      <w:sz w:val="18"/>
                                      <w:lang w:val="en-US"/>
                                    </w:rPr>
                                    <w:t xml:space="preserve">vertebrates </w:t>
                                  </w:r>
                                  <w:r w:rsidR="00A41914" w:rsidRPr="00A41914">
                                    <w:rPr>
                                      <w:sz w:val="18"/>
                                      <w:lang w:val="en-US"/>
                                    </w:rPr>
                                    <w:t xml:space="preserve">because they have a </w:t>
                                  </w:r>
                                  <w:r w:rsidR="003C0F22">
                                    <w:rPr>
                                      <w:sz w:val="18"/>
                                      <w:lang w:val="en-US"/>
                                    </w:rPr>
                                    <w:t xml:space="preserve">spine or </w:t>
                                  </w:r>
                                  <w:r w:rsidR="00A41914" w:rsidRPr="00A41914">
                                    <w:rPr>
                                      <w:sz w:val="18"/>
                                      <w:lang w:val="en-US"/>
                                    </w:rPr>
                                    <w:t>backbone. What other creatures have backbones? A skeleton on the inside of the body is called an endoskeleton.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475DA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.3pt;margin-top:9.6pt;width:207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" strokecolor="#0070c0" strokeweight="2pt">
                      <v:textbox style="mso-fit-shape-to-text:t">
                        <w:txbxContent>
                          <w:p w14:paraId="067E7319" w14:textId="67813C20" w:rsidR="002F4D99" w:rsidRPr="00A41914" w:rsidRDefault="002F4D99" w:rsidP="00A41914">
                            <w:pPr>
                              <w:jc w:val="center"/>
                              <w:rPr>
                                <w:sz w:val="18"/>
                                <w:lang w:val="en-US"/>
                              </w:rPr>
                            </w:pPr>
                            <w:r w:rsidRPr="00A41914">
                              <w:rPr>
                                <w:sz w:val="18"/>
                                <w:lang w:val="en-US"/>
                              </w:rPr>
                              <w:t xml:space="preserve">A human skeleton has three main functions: to support the body, to enable movement and to protect vital organs. Humans </w:t>
                            </w:r>
                            <w:r w:rsidR="00A41914" w:rsidRPr="00A41914">
                              <w:rPr>
                                <w:sz w:val="18"/>
                                <w:lang w:val="en-US"/>
                              </w:rPr>
                              <w:t xml:space="preserve">are called </w:t>
                            </w:r>
                            <w:r w:rsidR="00A41914" w:rsidRPr="004D4935">
                              <w:rPr>
                                <w:b/>
                                <w:sz w:val="18"/>
                                <w:lang w:val="en-US"/>
                              </w:rPr>
                              <w:t xml:space="preserve">vertebrates </w:t>
                            </w:r>
                            <w:r w:rsidR="00A41914" w:rsidRPr="00A41914">
                              <w:rPr>
                                <w:sz w:val="18"/>
                                <w:lang w:val="en-US"/>
                              </w:rPr>
                              <w:t xml:space="preserve">because they have a </w:t>
                            </w:r>
                            <w:r w:rsidR="003C0F22">
                              <w:rPr>
                                <w:sz w:val="18"/>
                                <w:lang w:val="en-US"/>
                              </w:rPr>
                              <w:t xml:space="preserve">spine or </w:t>
                            </w:r>
                            <w:r w:rsidR="00A41914" w:rsidRPr="00A41914">
                              <w:rPr>
                                <w:sz w:val="18"/>
                                <w:lang w:val="en-US"/>
                              </w:rPr>
                              <w:t>backbone. What other creatures have backbones? A skeleton on the inside of the body is called an endoskeleton.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2AED06D" wp14:editId="5310C14B">
                  <wp:simplePos x="0" y="0"/>
                  <wp:positionH relativeFrom="column">
                    <wp:posOffset>3667125</wp:posOffset>
                  </wp:positionH>
                  <wp:positionV relativeFrom="paragraph">
                    <wp:posOffset>80645</wp:posOffset>
                  </wp:positionV>
                  <wp:extent cx="1889760" cy="944880"/>
                  <wp:effectExtent l="0" t="0" r="0" b="7620"/>
                  <wp:wrapNone/>
                  <wp:docPr id="11" name="Picture 11" descr="Invertebrates | National Wildlife Fede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nvertebrates | National Wildlife Fede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89760" cy="94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D42EB3" w14:textId="5B9318B1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70147D9F" w14:textId="691C4CB0" w:rsidR="00794EDF" w:rsidRPr="00435248" w:rsidRDefault="00CB7157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 w:rsidRPr="0043524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78364B" wp14:editId="6DF139E6">
                      <wp:simplePos x="0" y="0"/>
                      <wp:positionH relativeFrom="column">
                        <wp:posOffset>987425</wp:posOffset>
                      </wp:positionH>
                      <wp:positionV relativeFrom="paragraph">
                        <wp:posOffset>-262890</wp:posOffset>
                      </wp:positionV>
                      <wp:extent cx="533400" cy="504825"/>
                      <wp:effectExtent l="0" t="0" r="0" b="952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>
                  <w:pict>
                    <v:rect w14:anchorId="55B80C8D" id="Rectangle 12" o:spid="_x0000_s1026" style="position:absolute;margin-left:77.75pt;margin-top:-20.7pt;width:42pt;height:3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" fillcolor="white [3212]" stroked="f" strokeweight="2pt"/>
                  </w:pict>
                </mc:Fallback>
              </mc:AlternateContent>
            </w:r>
          </w:p>
          <w:p w14:paraId="5191697F" w14:textId="0174CF72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4FE02FD8" w14:textId="47FBC8C1" w:rsidR="00794EDF" w:rsidRPr="00435248" w:rsidRDefault="00006FAD" w:rsidP="00006FAD">
            <w:pPr>
              <w:tabs>
                <w:tab w:val="left" w:pos="5496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rFonts w:ascii="Twinkl Cursive Unlooped" w:hAnsi="Twinkl Cursive Unlooped"/>
                <w:sz w:val="28"/>
              </w:rPr>
              <w:tab/>
            </w:r>
          </w:p>
          <w:p w14:paraId="50C69F3C" w14:textId="7033B7E0" w:rsidR="00E92219" w:rsidRDefault="00E92219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0B220AC8" w14:textId="2B5AA443" w:rsidR="00794EDF" w:rsidRPr="00E92219" w:rsidRDefault="00E92219" w:rsidP="00E92219">
            <w:pPr>
              <w:tabs>
                <w:tab w:val="left" w:pos="3420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081EA1D" wp14:editId="5BC570E5">
                  <wp:simplePos x="0" y="0"/>
                  <wp:positionH relativeFrom="column">
                    <wp:posOffset>-38598</wp:posOffset>
                  </wp:positionH>
                  <wp:positionV relativeFrom="paragraph">
                    <wp:posOffset>85725</wp:posOffset>
                  </wp:positionV>
                  <wp:extent cx="1181100" cy="2410105"/>
                  <wp:effectExtent l="0" t="0" r="0" b="9525"/>
                  <wp:wrapNone/>
                  <wp:docPr id="2" name="Picture 2" descr="How to Draw a Skeleton Step by St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Draw a Skeleton Step by Ste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37" r="26396"/>
                          <a:stretch/>
                        </pic:blipFill>
                        <pic:spPr bwMode="auto">
                          <a:xfrm>
                            <a:off x="0" y="0"/>
                            <a:ext cx="1181100" cy="241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4D99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52A66508" wp14:editId="36617EAE">
                      <wp:simplePos x="0" y="0"/>
                      <wp:positionH relativeFrom="column">
                        <wp:posOffset>4045585</wp:posOffset>
                      </wp:positionH>
                      <wp:positionV relativeFrom="paragraph">
                        <wp:posOffset>41910</wp:posOffset>
                      </wp:positionV>
                      <wp:extent cx="1404620" cy="1404620"/>
                      <wp:effectExtent l="0" t="0" r="24130" b="101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46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0284D7" w14:textId="36F169AA" w:rsidR="002F4D99" w:rsidRPr="002F4D99" w:rsidRDefault="002F4D99" w:rsidP="002F4D9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Creatures without backbones are called </w:t>
                                  </w:r>
                                  <w:r w:rsidRPr="004D4935">
                                    <w:rPr>
                                      <w:b/>
                                      <w:lang w:val="en-US"/>
                                    </w:rPr>
                                    <w:t>invertebrates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 Some, like this butterfly and centipede, have exoskeletons. An exoskeleton is on the outside of the creature’s body.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2A66508" id="_x0000_s1027" type="#_x0000_t202" style="position:absolute;margin-left:318.55pt;margin-top:3.3pt;width:110.6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" strokecolor="#00b050" strokeweight="2pt">
                      <v:textbox style="mso-fit-shape-to-text:t">
                        <w:txbxContent>
                          <w:p w14:paraId="5E0284D7" w14:textId="36F169AA" w:rsidR="002F4D99" w:rsidRPr="002F4D99" w:rsidRDefault="002F4D99" w:rsidP="002F4D9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Creatures without backbones are called </w:t>
                            </w:r>
                            <w:r w:rsidRPr="004D4935">
                              <w:rPr>
                                <w:b/>
                                <w:lang w:val="en-US"/>
                              </w:rPr>
                              <w:t>invertebrates</w:t>
                            </w:r>
                            <w:r>
                              <w:rPr>
                                <w:lang w:val="en-US"/>
                              </w:rPr>
                              <w:t>. Some, like this butterfly and centipede, have exoskeletons. An exoskeleton is on the outside of the creature’s body.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winkl Cursive Unlooped" w:hAnsi="Twinkl Cursive Unlooped"/>
                <w:sz w:val="28"/>
              </w:rPr>
              <w:tab/>
            </w:r>
          </w:p>
          <w:p w14:paraId="60B5EC7D" w14:textId="788542A5" w:rsidR="00794EDF" w:rsidRPr="00435248" w:rsidRDefault="00A41914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7FFE8FAE" wp14:editId="17B6CB88">
                  <wp:simplePos x="0" y="0"/>
                  <wp:positionH relativeFrom="column">
                    <wp:posOffset>1786255</wp:posOffset>
                  </wp:positionH>
                  <wp:positionV relativeFrom="paragraph">
                    <wp:posOffset>38100</wp:posOffset>
                  </wp:positionV>
                  <wp:extent cx="979226" cy="993140"/>
                  <wp:effectExtent l="0" t="0" r="0" b="0"/>
                  <wp:wrapNone/>
                  <wp:docPr id="7" name="Picture 7" descr="Hinge Joint Examples, Movement &amp; Types | What is a Hinge Joint? - Video &amp;  Lesson Transcript | Stud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inge Joint Examples, Movement &amp; Types | What is a Hinge Joint? - Video &amp;  Lesson Transcript | Stud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226" cy="99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EA4B041" wp14:editId="0B1AF435">
                  <wp:simplePos x="0" y="0"/>
                  <wp:positionH relativeFrom="column">
                    <wp:posOffset>2927985</wp:posOffset>
                  </wp:positionH>
                  <wp:positionV relativeFrom="paragraph">
                    <wp:posOffset>196215</wp:posOffset>
                  </wp:positionV>
                  <wp:extent cx="1043940" cy="1043940"/>
                  <wp:effectExtent l="0" t="0" r="3810" b="3810"/>
                  <wp:wrapNone/>
                  <wp:docPr id="10" name="Picture 10" descr="Invertebrates - WildSc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nvertebrates - WildSc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E3FAD" w14:textId="5BC6E46D" w:rsidR="00794EDF" w:rsidRPr="00435248" w:rsidRDefault="00794EDF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1D3EDB8E" w14:textId="08009440" w:rsidR="009D1D57" w:rsidRPr="00435248" w:rsidRDefault="009D1D57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7B4E7DCA" w14:textId="1F24FDBF" w:rsidR="00A25048" w:rsidRPr="00435248" w:rsidRDefault="00A25048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</w:p>
          <w:p w14:paraId="6E1DC502" w14:textId="7048A4F2" w:rsidR="00A25048" w:rsidRPr="00435248" w:rsidRDefault="00E92219" w:rsidP="00FE5059">
            <w:pPr>
              <w:tabs>
                <w:tab w:val="left" w:pos="2445"/>
              </w:tabs>
              <w:rPr>
                <w:rFonts w:ascii="Twinkl Cursive Unlooped" w:hAnsi="Twinkl Cursive Unlooped"/>
                <w:sz w:val="28"/>
              </w:rPr>
            </w:pPr>
            <w:r w:rsidRPr="00A41914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6CC595BF" wp14:editId="24DAC082">
                      <wp:simplePos x="0" y="0"/>
                      <wp:positionH relativeFrom="column">
                        <wp:posOffset>1259205</wp:posOffset>
                      </wp:positionH>
                      <wp:positionV relativeFrom="paragraph">
                        <wp:posOffset>314325</wp:posOffset>
                      </wp:positionV>
                      <wp:extent cx="1424940" cy="1404620"/>
                      <wp:effectExtent l="0" t="0" r="22860" b="2667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49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F846A1" w14:textId="37F197DF" w:rsidR="00A41914" w:rsidRPr="00A41914" w:rsidRDefault="00A41914" w:rsidP="00A41914">
                                  <w:pPr>
                                    <w:jc w:val="center"/>
                                    <w:rPr>
                                      <w:sz w:val="20"/>
                                      <w:lang w:val="en-US"/>
                                    </w:rPr>
                                  </w:pPr>
                                  <w:r w:rsidRPr="00A41914">
                                    <w:rPr>
                                      <w:sz w:val="20"/>
                                      <w:lang w:val="en-US"/>
                                    </w:rPr>
                                    <w:t>There are several types of joint in the skeleton. Here, one is a hinge joint and the other is a ball and socket joint.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CC595BF" id="_x0000_s1028" type="#_x0000_t202" style="position:absolute;margin-left:99.15pt;margin-top:24.75pt;width:112.2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" strokecolor="#00b050" strokeweight="2pt">
                      <v:textbox style="mso-fit-shape-to-text:t">
                        <w:txbxContent>
                          <w:p w14:paraId="30F846A1" w14:textId="37F197DF" w:rsidR="00A41914" w:rsidRPr="00A41914" w:rsidRDefault="00A41914" w:rsidP="00A41914">
                            <w:pPr>
                              <w:jc w:val="center"/>
                              <w:rPr>
                                <w:sz w:val="20"/>
                                <w:lang w:val="en-US"/>
                              </w:rPr>
                            </w:pPr>
                            <w:r w:rsidRPr="00A41914">
                              <w:rPr>
                                <w:sz w:val="20"/>
                                <w:lang w:val="en-US"/>
                              </w:rPr>
                              <w:t>There are several types of joint in the skeleton. Here, one is a hinge joint and the other is a ball and socket joint.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ED98FB0" wp14:editId="1D9820EC">
                  <wp:simplePos x="0" y="0"/>
                  <wp:positionH relativeFrom="column">
                    <wp:posOffset>2751455</wp:posOffset>
                  </wp:positionH>
                  <wp:positionV relativeFrom="paragraph">
                    <wp:posOffset>349885</wp:posOffset>
                  </wp:positionV>
                  <wp:extent cx="1187768" cy="791845"/>
                  <wp:effectExtent l="0" t="0" r="0" b="8255"/>
                  <wp:wrapNone/>
                  <wp:docPr id="1" name="Picture 1" descr="Stag beet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ag beet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7768" cy="79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2775" w:rsidRPr="00A41914">
              <w:rPr>
                <w:rFonts w:ascii="Twinkl Cursive Unlooped" w:hAnsi="Twinkl Cursive Unlooped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4F36FA4A" wp14:editId="3D82E493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1601470</wp:posOffset>
                      </wp:positionV>
                      <wp:extent cx="1729740" cy="1404620"/>
                      <wp:effectExtent l="0" t="0" r="22860" b="19685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974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E54BC5" w14:textId="2DA7A4DC" w:rsidR="00A41914" w:rsidRPr="00A41914" w:rsidRDefault="00A41914" w:rsidP="0030277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Muscles are attached to the skeleton. They create movement by relaxing and contracting.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F36FA4A" id="_x0000_s1029" type="#_x0000_t202" style="position:absolute;margin-left:32.3pt;margin-top:126.1pt;width:136.2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" strokecolor="#0070c0" strokeweight="2pt">
                      <v:textbox style="mso-fit-shape-to-text:t">
                        <w:txbxContent>
                          <w:p w14:paraId="5CE54BC5" w14:textId="2DA7A4DC" w:rsidR="00A41914" w:rsidRPr="00A41914" w:rsidRDefault="00A41914" w:rsidP="0030277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Muscles are attached to the skeleton. They create movement by relaxing and contracting.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41914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C714210" wp14:editId="54246442">
                  <wp:simplePos x="0" y="0"/>
                  <wp:positionH relativeFrom="column">
                    <wp:posOffset>2569712</wp:posOffset>
                  </wp:positionH>
                  <wp:positionV relativeFrom="paragraph">
                    <wp:posOffset>1522095</wp:posOffset>
                  </wp:positionV>
                  <wp:extent cx="1438408" cy="1080376"/>
                  <wp:effectExtent l="0" t="0" r="0" b="5715"/>
                  <wp:wrapNone/>
                  <wp:docPr id="3" name="Picture 3" descr="Arm Muscles: Anatomy, Function, Diagram, Conditions, Health Ti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rm Muscles: Anatomy, Function, Diagram, Conditions, Health Ti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857" cy="1083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06FAD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776FF8F" wp14:editId="5A8AEED6">
                  <wp:simplePos x="0" y="0"/>
                  <wp:positionH relativeFrom="margin">
                    <wp:posOffset>4025265</wp:posOffset>
                  </wp:positionH>
                  <wp:positionV relativeFrom="paragraph">
                    <wp:posOffset>1308735</wp:posOffset>
                  </wp:positionV>
                  <wp:extent cx="1481102" cy="1249680"/>
                  <wp:effectExtent l="0" t="0" r="5080" b="7620"/>
                  <wp:wrapNone/>
                  <wp:docPr id="4" name="Picture 4" descr="Healthy Muscles Matter: Ways to Care for the Muscular Sys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ealthy Muscles Matter: Ways to Care for the Muscular Syste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20" t="11111"/>
                          <a:stretch/>
                        </pic:blipFill>
                        <pic:spPr bwMode="auto">
                          <a:xfrm>
                            <a:off x="0" y="0"/>
                            <a:ext cx="1481102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53" w:type="dxa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641ACB16" w14:textId="77777777" w:rsidR="00477E44" w:rsidRPr="009C6F71" w:rsidRDefault="00477E44" w:rsidP="009C6F71">
            <w:pPr>
              <w:rPr>
                <w:rFonts w:ascii="Twinkl Cursive Unlooped" w:hAnsi="Twinkl Cursive Unlooped"/>
                <w:sz w:val="20"/>
              </w:rPr>
            </w:pPr>
          </w:p>
          <w:p w14:paraId="1BAC2D89" w14:textId="743E6474" w:rsidR="000826E4" w:rsidRDefault="000826E4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 w:val="20"/>
              </w:rPr>
            </w:pPr>
            <w:r w:rsidRPr="0033346E">
              <w:rPr>
                <w:rFonts w:ascii="Twinkl Cursive Unlooped" w:hAnsi="Twinkl Cursive Unlooped"/>
                <w:sz w:val="20"/>
              </w:rPr>
              <w:t xml:space="preserve">Identify the functions of the skeleton including the names of parts of the skeleton </w:t>
            </w:r>
            <w:r w:rsidR="009C6F71">
              <w:rPr>
                <w:rFonts w:ascii="Twinkl Cursive Unlooped" w:hAnsi="Twinkl Cursive Unlooped"/>
                <w:sz w:val="20"/>
              </w:rPr>
              <w:t xml:space="preserve">including those </w:t>
            </w:r>
            <w:r w:rsidRPr="0033346E">
              <w:rPr>
                <w:rFonts w:ascii="Twinkl Cursive Unlooped" w:hAnsi="Twinkl Cursive Unlooped"/>
                <w:sz w:val="20"/>
              </w:rPr>
              <w:t>that protect vital organs.</w:t>
            </w:r>
          </w:p>
          <w:p w14:paraId="2FD75E5B" w14:textId="77777777" w:rsidR="00477E44" w:rsidRPr="00477E44" w:rsidRDefault="00477E44" w:rsidP="00477E44">
            <w:pPr>
              <w:rPr>
                <w:rFonts w:ascii="Twinkl Cursive Unlooped" w:hAnsi="Twinkl Cursive Unlooped"/>
                <w:sz w:val="20"/>
              </w:rPr>
            </w:pPr>
          </w:p>
          <w:p w14:paraId="2061C2A7" w14:textId="52B159C0" w:rsidR="000826E4" w:rsidRDefault="000826E4" w:rsidP="00F00C24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 w:val="20"/>
              </w:rPr>
            </w:pPr>
            <w:r w:rsidRPr="0033346E">
              <w:rPr>
                <w:rFonts w:ascii="Twinkl Cursive Unlooped" w:hAnsi="Twinkl Cursive Unlooped"/>
                <w:sz w:val="20"/>
              </w:rPr>
              <w:t>Identify different joints of a skeleton and describe how they allow movement.</w:t>
            </w:r>
          </w:p>
          <w:p w14:paraId="35A459AF" w14:textId="77777777" w:rsidR="009C6F71" w:rsidRDefault="009C6F71" w:rsidP="009C6F71">
            <w:pPr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 xml:space="preserve">    </w:t>
            </w:r>
            <w:r w:rsidR="000826E4" w:rsidRPr="009C6F71">
              <w:rPr>
                <w:rFonts w:ascii="Twinkl Cursive Unlooped" w:hAnsi="Twinkl Cursive Unlooped"/>
                <w:sz w:val="20"/>
              </w:rPr>
              <w:t>Explain that muscles work in</w:t>
            </w:r>
          </w:p>
          <w:p w14:paraId="1BD78A9C" w14:textId="4A493B4B" w:rsidR="009C6F71" w:rsidRDefault="000826E4" w:rsidP="009C6F71">
            <w:pPr>
              <w:rPr>
                <w:rFonts w:ascii="Twinkl Cursive Unlooped" w:hAnsi="Twinkl Cursive Unlooped"/>
                <w:sz w:val="20"/>
              </w:rPr>
            </w:pPr>
            <w:r w:rsidRPr="009C6F71">
              <w:rPr>
                <w:rFonts w:ascii="Twinkl Cursive Unlooped" w:hAnsi="Twinkl Cursive Unlooped"/>
                <w:sz w:val="20"/>
              </w:rPr>
              <w:t xml:space="preserve"> </w:t>
            </w:r>
            <w:r w:rsidR="009C6F71">
              <w:rPr>
                <w:rFonts w:ascii="Twinkl Cursive Unlooped" w:hAnsi="Twinkl Cursive Unlooped"/>
                <w:sz w:val="20"/>
              </w:rPr>
              <w:t xml:space="preserve">   </w:t>
            </w:r>
            <w:r w:rsidRPr="009C6F71">
              <w:rPr>
                <w:rFonts w:ascii="Twinkl Cursive Unlooped" w:hAnsi="Twinkl Cursive Unlooped"/>
                <w:sz w:val="20"/>
              </w:rPr>
              <w:t>pairs and describe the</w:t>
            </w:r>
          </w:p>
          <w:p w14:paraId="132ED0E9" w14:textId="070E4A68" w:rsidR="009C6F71" w:rsidRDefault="009C6F71" w:rsidP="009C6F71">
            <w:pPr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 xml:space="preserve">    </w:t>
            </w:r>
            <w:r w:rsidR="000826E4" w:rsidRPr="009C6F71">
              <w:rPr>
                <w:rFonts w:ascii="Twinkl Cursive Unlooped" w:hAnsi="Twinkl Cursive Unlooped"/>
                <w:sz w:val="20"/>
              </w:rPr>
              <w:t>relaxation and the contraction</w:t>
            </w:r>
          </w:p>
          <w:p w14:paraId="6D51C24B" w14:textId="77777777" w:rsidR="009C6F71" w:rsidRDefault="009C6F71" w:rsidP="009C6F71">
            <w:pPr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 xml:space="preserve">   </w:t>
            </w:r>
            <w:r w:rsidR="000826E4" w:rsidRPr="009C6F71">
              <w:rPr>
                <w:rFonts w:ascii="Twinkl Cursive Unlooped" w:hAnsi="Twinkl Cursive Unlooped"/>
                <w:sz w:val="20"/>
              </w:rPr>
              <w:t xml:space="preserve"> of muscles and the effects of </w:t>
            </w:r>
          </w:p>
          <w:p w14:paraId="003813A1" w14:textId="46561CC9" w:rsidR="000826E4" w:rsidRPr="009C6F71" w:rsidRDefault="009C6F71" w:rsidP="009C6F71">
            <w:pPr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 xml:space="preserve">    </w:t>
            </w:r>
            <w:r w:rsidR="000826E4" w:rsidRPr="009C6F71">
              <w:rPr>
                <w:rFonts w:ascii="Twinkl Cursive Unlooped" w:hAnsi="Twinkl Cursive Unlooped"/>
                <w:sz w:val="20"/>
              </w:rPr>
              <w:t>these.</w:t>
            </w:r>
          </w:p>
          <w:p w14:paraId="306C7AEC" w14:textId="77777777" w:rsidR="00477E44" w:rsidRPr="00477E44" w:rsidRDefault="00477E44" w:rsidP="00477E44">
            <w:pPr>
              <w:rPr>
                <w:rFonts w:ascii="Twinkl Cursive Unlooped" w:hAnsi="Twinkl Cursive Unlooped"/>
                <w:sz w:val="20"/>
              </w:rPr>
            </w:pPr>
          </w:p>
          <w:p w14:paraId="5F448796" w14:textId="79877EB4" w:rsidR="00E46DCE" w:rsidRPr="00E46DCE" w:rsidRDefault="00E46DCE" w:rsidP="00E46DCE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>Identify that humans and some other animals have bony skeletons as well as muscles for support, protection and movement.</w:t>
            </w:r>
          </w:p>
          <w:p w14:paraId="5E740B9D" w14:textId="77777777" w:rsidR="00E46DCE" w:rsidRDefault="00E46DCE" w:rsidP="00E46DCE">
            <w:pPr>
              <w:pStyle w:val="ListParagraph"/>
              <w:ind w:left="179"/>
              <w:rPr>
                <w:rFonts w:ascii="Twinkl Cursive Unlooped" w:hAnsi="Twinkl Cursive Unlooped"/>
                <w:sz w:val="20"/>
              </w:rPr>
            </w:pPr>
          </w:p>
          <w:p w14:paraId="2A4B6155" w14:textId="0CDB3D1E" w:rsidR="009C6F71" w:rsidRDefault="009C6F71" w:rsidP="009C6F71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 w:val="20"/>
              </w:rPr>
            </w:pPr>
            <w:r w:rsidRPr="0033346E">
              <w:rPr>
                <w:rFonts w:ascii="Twinkl Cursive Unlooped" w:hAnsi="Twinkl Cursive Unlooped"/>
                <w:sz w:val="20"/>
              </w:rPr>
              <w:t>Identify the skeletons of vertebrates and invertebrates and explain the differences.</w:t>
            </w:r>
          </w:p>
          <w:p w14:paraId="74120DA2" w14:textId="77777777" w:rsidR="00E46DCE" w:rsidRPr="00E46DCE" w:rsidRDefault="00E46DCE" w:rsidP="00E46DCE">
            <w:pPr>
              <w:pStyle w:val="ListParagraph"/>
              <w:rPr>
                <w:rFonts w:ascii="Twinkl Cursive Unlooped" w:hAnsi="Twinkl Cursive Unlooped"/>
                <w:sz w:val="20"/>
              </w:rPr>
            </w:pPr>
          </w:p>
          <w:p w14:paraId="51C45587" w14:textId="4B024916" w:rsidR="00E46DCE" w:rsidRDefault="00E46DCE" w:rsidP="009C6F71">
            <w:pPr>
              <w:pStyle w:val="ListParagraph"/>
              <w:numPr>
                <w:ilvl w:val="0"/>
                <w:numId w:val="12"/>
              </w:numPr>
              <w:ind w:left="179" w:hanging="142"/>
              <w:rPr>
                <w:rFonts w:ascii="Twinkl Cursive Unlooped" w:hAnsi="Twinkl Cursive Unlooped"/>
                <w:sz w:val="20"/>
              </w:rPr>
            </w:pPr>
            <w:r>
              <w:rPr>
                <w:rFonts w:ascii="Twinkl Cursive Unlooped" w:hAnsi="Twinkl Cursive Unlooped"/>
                <w:sz w:val="20"/>
              </w:rPr>
              <w:t>Expl</w:t>
            </w:r>
            <w:r w:rsidR="00DF054C">
              <w:rPr>
                <w:rFonts w:ascii="Twinkl Cursive Unlooped" w:hAnsi="Twinkl Cursive Unlooped"/>
                <w:sz w:val="20"/>
              </w:rPr>
              <w:t>ai</w:t>
            </w:r>
            <w:bookmarkStart w:id="0" w:name="_GoBack"/>
            <w:bookmarkEnd w:id="0"/>
            <w:r>
              <w:rPr>
                <w:rFonts w:ascii="Twinkl Cursive Unlooped" w:hAnsi="Twinkl Cursive Unlooped"/>
                <w:sz w:val="20"/>
              </w:rPr>
              <w:t>n what has been learned and decide on ways of grouping animals according to their skeleton.</w:t>
            </w:r>
          </w:p>
          <w:p w14:paraId="4AD29CEE" w14:textId="77777777" w:rsidR="00267061" w:rsidRDefault="00267061" w:rsidP="00E46DC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696766B" w14:textId="4FB41691" w:rsidR="00E46DCE" w:rsidRPr="00E46DCE" w:rsidRDefault="00E46DCE" w:rsidP="00E46DCE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</w:tr>
      <w:tr w:rsidR="0066431A" w:rsidRPr="00435248" w14:paraId="31438491" w14:textId="77777777" w:rsidTr="00A25048">
        <w:trPr>
          <w:trHeight w:val="1389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6F20B72" w14:textId="3735B114" w:rsidR="00997FBB" w:rsidRPr="0033346E" w:rsidRDefault="003C0F22" w:rsidP="00997FBB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What are joints and how do 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muscles and joints enable movement?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7EADE02A" w14:textId="77777777" w:rsidR="0066431A" w:rsidRPr="00435248" w:rsidRDefault="0066431A" w:rsidP="004619FA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</w:tcPr>
          <w:p w14:paraId="6F7D9D99" w14:textId="77777777" w:rsidR="0066431A" w:rsidRPr="00435248" w:rsidRDefault="0066431A" w:rsidP="00933705">
            <w:pPr>
              <w:jc w:val="center"/>
              <w:rPr>
                <w:rFonts w:ascii="Twinkl Cursive Unlooped" w:hAnsi="Twinkl Cursive Unlooped"/>
                <w:noProof/>
                <w:sz w:val="24"/>
                <w:lang w:eastAsia="en-GB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4113D79D" w14:textId="77777777" w:rsidR="0066431A" w:rsidRPr="00435248" w:rsidRDefault="0066431A" w:rsidP="00C246B1">
            <w:pPr>
              <w:pStyle w:val="Default"/>
              <w:rPr>
                <w:rFonts w:ascii="Twinkl Cursive Looped" w:hAnsi="Twinkl Cursive Looped"/>
                <w:color w:val="00AF50"/>
                <w:sz w:val="20"/>
                <w:szCs w:val="22"/>
              </w:rPr>
            </w:pPr>
          </w:p>
        </w:tc>
      </w:tr>
      <w:tr w:rsidR="0066431A" w:rsidRPr="00435248" w14:paraId="2B593C2A" w14:textId="77777777" w:rsidTr="00A25048">
        <w:trPr>
          <w:trHeight w:val="1794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421FD81" w14:textId="401C3E9A" w:rsidR="0066431A" w:rsidRPr="0033346E" w:rsidRDefault="009C6F71" w:rsidP="004A74C6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How can we identify and name bones in a range of animals</w:t>
            </w:r>
            <w:r w:rsidR="00E46DC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706FDDB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24572AE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D4D58EC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</w:tr>
      <w:tr w:rsidR="0066431A" w:rsidRPr="00435248" w14:paraId="2A497CC8" w14:textId="77777777" w:rsidTr="00A25048">
        <w:trPr>
          <w:trHeight w:val="1576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4DBCD44" w14:textId="122516DE" w:rsidR="0066431A" w:rsidRPr="0033346E" w:rsidRDefault="009C6F71" w:rsidP="009C6F71">
            <w:pPr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3346E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How can we compare different types of skeleton?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F5E7A7A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68D6CD2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A94673D" w14:textId="77777777" w:rsidR="0066431A" w:rsidRPr="00435248" w:rsidRDefault="0066431A" w:rsidP="00425EE3">
            <w:pPr>
              <w:jc w:val="center"/>
              <w:rPr>
                <w:i/>
                <w:sz w:val="16"/>
              </w:rPr>
            </w:pPr>
          </w:p>
        </w:tc>
      </w:tr>
      <w:tr w:rsidR="0066431A" w:rsidRPr="00435248" w14:paraId="04B8EC8D" w14:textId="77777777" w:rsidTr="00A25048">
        <w:trPr>
          <w:trHeight w:val="1338"/>
        </w:trPr>
        <w:tc>
          <w:tcPr>
            <w:tcW w:w="207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053A38A" w14:textId="3280DD7B" w:rsidR="0066431A" w:rsidRPr="0033346E" w:rsidRDefault="00E46DCE" w:rsidP="001A6B77">
            <w:pPr>
              <w:pStyle w:val="ListParagraph"/>
              <w:ind w:left="0"/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Are all skeletons the same?</w:t>
            </w:r>
          </w:p>
        </w:tc>
        <w:tc>
          <w:tcPr>
            <w:tcW w:w="188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5A0B3" w14:textId="77777777" w:rsidR="0066431A" w:rsidRPr="00435248" w:rsidRDefault="0066431A" w:rsidP="005C15BE">
            <w:pPr>
              <w:jc w:val="center"/>
              <w:rPr>
                <w:i/>
                <w:sz w:val="16"/>
              </w:rPr>
            </w:pPr>
          </w:p>
        </w:tc>
        <w:tc>
          <w:tcPr>
            <w:tcW w:w="8931" w:type="dxa"/>
            <w:gridSpan w:val="3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9E2DC61" w14:textId="77777777" w:rsidR="0066431A" w:rsidRPr="00435248" w:rsidRDefault="0066431A" w:rsidP="00400686">
            <w:pPr>
              <w:jc w:val="center"/>
              <w:rPr>
                <w:i/>
                <w:sz w:val="16"/>
              </w:rPr>
            </w:pPr>
          </w:p>
        </w:tc>
        <w:tc>
          <w:tcPr>
            <w:tcW w:w="2953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F2D378C" w14:textId="77777777" w:rsidR="0066431A" w:rsidRPr="00435248" w:rsidRDefault="0066431A" w:rsidP="00400686">
            <w:pPr>
              <w:jc w:val="center"/>
              <w:rPr>
                <w:i/>
                <w:sz w:val="16"/>
              </w:rPr>
            </w:pPr>
          </w:p>
        </w:tc>
      </w:tr>
    </w:tbl>
    <w:p w14:paraId="59AEDC86" w14:textId="0519AAC3" w:rsidR="000A1CD7" w:rsidRPr="00435248" w:rsidRDefault="000A1CD7">
      <w:pPr>
        <w:rPr>
          <w:sz w:val="14"/>
        </w:rPr>
      </w:pPr>
    </w:p>
    <w:sectPr w:rsidR="000A1CD7" w:rsidRPr="00435248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01C0"/>
    <w:multiLevelType w:val="hybridMultilevel"/>
    <w:tmpl w:val="A3A8E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937CC"/>
    <w:multiLevelType w:val="hybridMultilevel"/>
    <w:tmpl w:val="B7468A8A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" w15:restartNumberingAfterBreak="0">
    <w:nsid w:val="1F1C21E0"/>
    <w:multiLevelType w:val="multilevel"/>
    <w:tmpl w:val="87E6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173B9E"/>
    <w:multiLevelType w:val="hybridMultilevel"/>
    <w:tmpl w:val="DD0E20F2"/>
    <w:lvl w:ilvl="0" w:tplc="713CAA5A">
      <w:start w:val="15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864D0"/>
    <w:multiLevelType w:val="hybridMultilevel"/>
    <w:tmpl w:val="F59E7164"/>
    <w:lvl w:ilvl="0" w:tplc="21922E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559A1"/>
    <w:multiLevelType w:val="hybridMultilevel"/>
    <w:tmpl w:val="48008250"/>
    <w:lvl w:ilvl="0" w:tplc="D67E5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B3F94"/>
    <w:multiLevelType w:val="hybridMultilevel"/>
    <w:tmpl w:val="F57EAECE"/>
    <w:lvl w:ilvl="0" w:tplc="D67E5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8"/>
  </w:num>
  <w:num w:numId="10">
    <w:abstractNumId w:val="9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80"/>
    <w:rsid w:val="00004893"/>
    <w:rsid w:val="00006FAD"/>
    <w:rsid w:val="000121DF"/>
    <w:rsid w:val="000168FA"/>
    <w:rsid w:val="00026277"/>
    <w:rsid w:val="00036BA4"/>
    <w:rsid w:val="00045FA7"/>
    <w:rsid w:val="0006080E"/>
    <w:rsid w:val="0006254D"/>
    <w:rsid w:val="00065295"/>
    <w:rsid w:val="0007721C"/>
    <w:rsid w:val="000826E4"/>
    <w:rsid w:val="000A1CD7"/>
    <w:rsid w:val="000D17E4"/>
    <w:rsid w:val="000D1970"/>
    <w:rsid w:val="000D1AD2"/>
    <w:rsid w:val="000E2C5B"/>
    <w:rsid w:val="000E4A97"/>
    <w:rsid w:val="000F40FE"/>
    <w:rsid w:val="00104470"/>
    <w:rsid w:val="0011320A"/>
    <w:rsid w:val="001154C5"/>
    <w:rsid w:val="00115D6E"/>
    <w:rsid w:val="00153382"/>
    <w:rsid w:val="00160B5A"/>
    <w:rsid w:val="00162BE1"/>
    <w:rsid w:val="00185647"/>
    <w:rsid w:val="001A6B77"/>
    <w:rsid w:val="001E4D60"/>
    <w:rsid w:val="002043F5"/>
    <w:rsid w:val="00213C9E"/>
    <w:rsid w:val="00221A66"/>
    <w:rsid w:val="00237CD0"/>
    <w:rsid w:val="00242967"/>
    <w:rsid w:val="00251C0D"/>
    <w:rsid w:val="00266371"/>
    <w:rsid w:val="00267061"/>
    <w:rsid w:val="00281119"/>
    <w:rsid w:val="00283051"/>
    <w:rsid w:val="00286263"/>
    <w:rsid w:val="002B3722"/>
    <w:rsid w:val="002B4DE1"/>
    <w:rsid w:val="002B7F5E"/>
    <w:rsid w:val="002D1336"/>
    <w:rsid w:val="002D6141"/>
    <w:rsid w:val="002E3856"/>
    <w:rsid w:val="002E5809"/>
    <w:rsid w:val="002E6E9D"/>
    <w:rsid w:val="002E7642"/>
    <w:rsid w:val="002F4D99"/>
    <w:rsid w:val="0030235E"/>
    <w:rsid w:val="00302775"/>
    <w:rsid w:val="00325713"/>
    <w:rsid w:val="0033320B"/>
    <w:rsid w:val="0033346E"/>
    <w:rsid w:val="003626B2"/>
    <w:rsid w:val="003668A1"/>
    <w:rsid w:val="00372F04"/>
    <w:rsid w:val="00387483"/>
    <w:rsid w:val="003A3600"/>
    <w:rsid w:val="003A42E2"/>
    <w:rsid w:val="003C0F22"/>
    <w:rsid w:val="003D7A24"/>
    <w:rsid w:val="003E0080"/>
    <w:rsid w:val="003E1AA4"/>
    <w:rsid w:val="003F0111"/>
    <w:rsid w:val="003F0300"/>
    <w:rsid w:val="003F473A"/>
    <w:rsid w:val="00400686"/>
    <w:rsid w:val="0040345E"/>
    <w:rsid w:val="0041119C"/>
    <w:rsid w:val="00417282"/>
    <w:rsid w:val="00425EE3"/>
    <w:rsid w:val="0042685B"/>
    <w:rsid w:val="00434A95"/>
    <w:rsid w:val="00435248"/>
    <w:rsid w:val="00447C06"/>
    <w:rsid w:val="0045066A"/>
    <w:rsid w:val="00450AD8"/>
    <w:rsid w:val="0045424E"/>
    <w:rsid w:val="004619FA"/>
    <w:rsid w:val="0046587C"/>
    <w:rsid w:val="00477E44"/>
    <w:rsid w:val="004838B5"/>
    <w:rsid w:val="00491BD5"/>
    <w:rsid w:val="004A74C6"/>
    <w:rsid w:val="004B483F"/>
    <w:rsid w:val="004D4741"/>
    <w:rsid w:val="004D4900"/>
    <w:rsid w:val="004D4935"/>
    <w:rsid w:val="004E00BF"/>
    <w:rsid w:val="004E277C"/>
    <w:rsid w:val="004F3839"/>
    <w:rsid w:val="00510F1A"/>
    <w:rsid w:val="0052000B"/>
    <w:rsid w:val="00521D08"/>
    <w:rsid w:val="0052291D"/>
    <w:rsid w:val="005238ED"/>
    <w:rsid w:val="0054328E"/>
    <w:rsid w:val="00567743"/>
    <w:rsid w:val="005917A8"/>
    <w:rsid w:val="005A0064"/>
    <w:rsid w:val="005A4D21"/>
    <w:rsid w:val="005C15BE"/>
    <w:rsid w:val="005C7B05"/>
    <w:rsid w:val="005D4603"/>
    <w:rsid w:val="005D7C1F"/>
    <w:rsid w:val="005E296F"/>
    <w:rsid w:val="005F368A"/>
    <w:rsid w:val="005F72A1"/>
    <w:rsid w:val="00606B70"/>
    <w:rsid w:val="00607FCA"/>
    <w:rsid w:val="00623402"/>
    <w:rsid w:val="0062386F"/>
    <w:rsid w:val="00624D7F"/>
    <w:rsid w:val="006269B2"/>
    <w:rsid w:val="00627731"/>
    <w:rsid w:val="006361EF"/>
    <w:rsid w:val="00636EE7"/>
    <w:rsid w:val="006541AA"/>
    <w:rsid w:val="00655061"/>
    <w:rsid w:val="00655202"/>
    <w:rsid w:val="00655301"/>
    <w:rsid w:val="0066431A"/>
    <w:rsid w:val="00675F7E"/>
    <w:rsid w:val="00682D5E"/>
    <w:rsid w:val="00683C17"/>
    <w:rsid w:val="006A2DF8"/>
    <w:rsid w:val="006A7749"/>
    <w:rsid w:val="006B18D9"/>
    <w:rsid w:val="006B69B1"/>
    <w:rsid w:val="006C258A"/>
    <w:rsid w:val="006C6DEF"/>
    <w:rsid w:val="006C7A23"/>
    <w:rsid w:val="006D1795"/>
    <w:rsid w:val="006E30B4"/>
    <w:rsid w:val="006E6D31"/>
    <w:rsid w:val="00710484"/>
    <w:rsid w:val="007118CE"/>
    <w:rsid w:val="00713E28"/>
    <w:rsid w:val="0072050E"/>
    <w:rsid w:val="0073309F"/>
    <w:rsid w:val="00733645"/>
    <w:rsid w:val="00756164"/>
    <w:rsid w:val="007578AC"/>
    <w:rsid w:val="0076285A"/>
    <w:rsid w:val="00764E86"/>
    <w:rsid w:val="007919A5"/>
    <w:rsid w:val="0079310A"/>
    <w:rsid w:val="00794EDF"/>
    <w:rsid w:val="007B2802"/>
    <w:rsid w:val="007B3CE2"/>
    <w:rsid w:val="007B4980"/>
    <w:rsid w:val="007D12C3"/>
    <w:rsid w:val="007D12D3"/>
    <w:rsid w:val="007D23FB"/>
    <w:rsid w:val="007D7003"/>
    <w:rsid w:val="007E19BC"/>
    <w:rsid w:val="007F11C5"/>
    <w:rsid w:val="00814BD3"/>
    <w:rsid w:val="00831A6F"/>
    <w:rsid w:val="00840B77"/>
    <w:rsid w:val="008518B9"/>
    <w:rsid w:val="008524E2"/>
    <w:rsid w:val="00854513"/>
    <w:rsid w:val="008673F3"/>
    <w:rsid w:val="00882ECE"/>
    <w:rsid w:val="008850DC"/>
    <w:rsid w:val="00890DB8"/>
    <w:rsid w:val="008960F0"/>
    <w:rsid w:val="0089733B"/>
    <w:rsid w:val="008975E2"/>
    <w:rsid w:val="008977A7"/>
    <w:rsid w:val="008B5775"/>
    <w:rsid w:val="008B75E0"/>
    <w:rsid w:val="008C071C"/>
    <w:rsid w:val="008C2073"/>
    <w:rsid w:val="008E35BA"/>
    <w:rsid w:val="008E4265"/>
    <w:rsid w:val="008E61FC"/>
    <w:rsid w:val="008E681F"/>
    <w:rsid w:val="008F4AED"/>
    <w:rsid w:val="009017AA"/>
    <w:rsid w:val="00922A07"/>
    <w:rsid w:val="00926B8A"/>
    <w:rsid w:val="00930D90"/>
    <w:rsid w:val="00930F3C"/>
    <w:rsid w:val="00933705"/>
    <w:rsid w:val="00970419"/>
    <w:rsid w:val="009938ED"/>
    <w:rsid w:val="00997FBB"/>
    <w:rsid w:val="009A254A"/>
    <w:rsid w:val="009B1C6C"/>
    <w:rsid w:val="009B1FE6"/>
    <w:rsid w:val="009B4ACA"/>
    <w:rsid w:val="009B5A54"/>
    <w:rsid w:val="009C06D2"/>
    <w:rsid w:val="009C6F71"/>
    <w:rsid w:val="009D1D57"/>
    <w:rsid w:val="009E549F"/>
    <w:rsid w:val="009E5B72"/>
    <w:rsid w:val="009F1ECC"/>
    <w:rsid w:val="00A1404C"/>
    <w:rsid w:val="00A17724"/>
    <w:rsid w:val="00A21057"/>
    <w:rsid w:val="00A25048"/>
    <w:rsid w:val="00A25D66"/>
    <w:rsid w:val="00A358C1"/>
    <w:rsid w:val="00A36C50"/>
    <w:rsid w:val="00A41914"/>
    <w:rsid w:val="00A737E6"/>
    <w:rsid w:val="00A82187"/>
    <w:rsid w:val="00A9077F"/>
    <w:rsid w:val="00A91956"/>
    <w:rsid w:val="00A9331F"/>
    <w:rsid w:val="00AB299D"/>
    <w:rsid w:val="00AB46BF"/>
    <w:rsid w:val="00AB5D49"/>
    <w:rsid w:val="00AB7210"/>
    <w:rsid w:val="00AC2AFF"/>
    <w:rsid w:val="00AC3496"/>
    <w:rsid w:val="00AC571F"/>
    <w:rsid w:val="00AC708B"/>
    <w:rsid w:val="00AD3A86"/>
    <w:rsid w:val="00AF265D"/>
    <w:rsid w:val="00B05834"/>
    <w:rsid w:val="00B118F1"/>
    <w:rsid w:val="00B20327"/>
    <w:rsid w:val="00B47F84"/>
    <w:rsid w:val="00B60674"/>
    <w:rsid w:val="00B658EE"/>
    <w:rsid w:val="00B75B50"/>
    <w:rsid w:val="00B771C2"/>
    <w:rsid w:val="00B81D34"/>
    <w:rsid w:val="00B83BD9"/>
    <w:rsid w:val="00B850B1"/>
    <w:rsid w:val="00B93BCB"/>
    <w:rsid w:val="00BA2ECE"/>
    <w:rsid w:val="00BA4CDC"/>
    <w:rsid w:val="00BB2304"/>
    <w:rsid w:val="00BE0C9F"/>
    <w:rsid w:val="00BE60EB"/>
    <w:rsid w:val="00BF1618"/>
    <w:rsid w:val="00BF4DFE"/>
    <w:rsid w:val="00C145A0"/>
    <w:rsid w:val="00C14BC8"/>
    <w:rsid w:val="00C246B1"/>
    <w:rsid w:val="00C26168"/>
    <w:rsid w:val="00C34F34"/>
    <w:rsid w:val="00C35D0E"/>
    <w:rsid w:val="00C45D5D"/>
    <w:rsid w:val="00C50ACA"/>
    <w:rsid w:val="00C71D7F"/>
    <w:rsid w:val="00C751A4"/>
    <w:rsid w:val="00C76C9F"/>
    <w:rsid w:val="00C86361"/>
    <w:rsid w:val="00C94378"/>
    <w:rsid w:val="00C95ED1"/>
    <w:rsid w:val="00CA1856"/>
    <w:rsid w:val="00CB4034"/>
    <w:rsid w:val="00CB7157"/>
    <w:rsid w:val="00CB7EBB"/>
    <w:rsid w:val="00CC6C16"/>
    <w:rsid w:val="00CD25E1"/>
    <w:rsid w:val="00CD6DDC"/>
    <w:rsid w:val="00CE6BC7"/>
    <w:rsid w:val="00D10E82"/>
    <w:rsid w:val="00D13938"/>
    <w:rsid w:val="00D17909"/>
    <w:rsid w:val="00D276DC"/>
    <w:rsid w:val="00D44C9B"/>
    <w:rsid w:val="00D46554"/>
    <w:rsid w:val="00D60953"/>
    <w:rsid w:val="00D67CAF"/>
    <w:rsid w:val="00D72ACA"/>
    <w:rsid w:val="00D73429"/>
    <w:rsid w:val="00D817AB"/>
    <w:rsid w:val="00D82E8E"/>
    <w:rsid w:val="00D85070"/>
    <w:rsid w:val="00D92646"/>
    <w:rsid w:val="00D93C65"/>
    <w:rsid w:val="00DA706E"/>
    <w:rsid w:val="00DA7413"/>
    <w:rsid w:val="00DB795E"/>
    <w:rsid w:val="00DC195F"/>
    <w:rsid w:val="00DE029A"/>
    <w:rsid w:val="00DE39B8"/>
    <w:rsid w:val="00DF054C"/>
    <w:rsid w:val="00DF0C88"/>
    <w:rsid w:val="00DF16D7"/>
    <w:rsid w:val="00E01742"/>
    <w:rsid w:val="00E03F51"/>
    <w:rsid w:val="00E13D73"/>
    <w:rsid w:val="00E205EA"/>
    <w:rsid w:val="00E22721"/>
    <w:rsid w:val="00E4371A"/>
    <w:rsid w:val="00E4557D"/>
    <w:rsid w:val="00E462F7"/>
    <w:rsid w:val="00E46DCE"/>
    <w:rsid w:val="00E53427"/>
    <w:rsid w:val="00E57B1D"/>
    <w:rsid w:val="00E60B1A"/>
    <w:rsid w:val="00E623AA"/>
    <w:rsid w:val="00E90C3B"/>
    <w:rsid w:val="00E92219"/>
    <w:rsid w:val="00EA797D"/>
    <w:rsid w:val="00EB406C"/>
    <w:rsid w:val="00EC1100"/>
    <w:rsid w:val="00EC3B6D"/>
    <w:rsid w:val="00ED3066"/>
    <w:rsid w:val="00ED4DDE"/>
    <w:rsid w:val="00ED67D3"/>
    <w:rsid w:val="00EF32F3"/>
    <w:rsid w:val="00EF4E31"/>
    <w:rsid w:val="00F00C24"/>
    <w:rsid w:val="00F348D4"/>
    <w:rsid w:val="00F34FA4"/>
    <w:rsid w:val="00F4122F"/>
    <w:rsid w:val="00F4366B"/>
    <w:rsid w:val="00F60C65"/>
    <w:rsid w:val="00F62503"/>
    <w:rsid w:val="00F72200"/>
    <w:rsid w:val="00F7326C"/>
    <w:rsid w:val="00F80DAC"/>
    <w:rsid w:val="00F920AF"/>
    <w:rsid w:val="00F940E5"/>
    <w:rsid w:val="00FA5839"/>
    <w:rsid w:val="00FA5F93"/>
    <w:rsid w:val="00FC12B0"/>
    <w:rsid w:val="00FC4827"/>
    <w:rsid w:val="00FE1A60"/>
    <w:rsid w:val="00FE5059"/>
    <w:rsid w:val="00FF28B1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DF53"/>
  <w15:docId w15:val="{F8D0478E-FB52-4F85-8CC7-E4FCEDE65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  <w:style w:type="paragraph" w:customStyle="1" w:styleId="Default">
    <w:name w:val="Default"/>
    <w:rsid w:val="00C246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93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751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Hollis</dc:creator>
  <cp:lastModifiedBy>Chris Coates</cp:lastModifiedBy>
  <cp:revision>3</cp:revision>
  <cp:lastPrinted>2023-04-18T09:06:00Z</cp:lastPrinted>
  <dcterms:created xsi:type="dcterms:W3CDTF">2024-08-29T15:34:00Z</dcterms:created>
  <dcterms:modified xsi:type="dcterms:W3CDTF">2025-03-16T23:21:00Z</dcterms:modified>
</cp:coreProperties>
</file>