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70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070"/>
        <w:gridCol w:w="1855"/>
        <w:gridCol w:w="215"/>
        <w:gridCol w:w="3710"/>
        <w:gridCol w:w="3925"/>
        <w:gridCol w:w="1374"/>
        <w:gridCol w:w="2552"/>
      </w:tblGrid>
      <w:tr w:rsidR="005C15BE" w14:paraId="0B5FEEF4" w14:textId="77777777" w:rsidTr="00D72ACA">
        <w:tc>
          <w:tcPr>
            <w:tcW w:w="15701" w:type="dxa"/>
            <w:gridSpan w:val="7"/>
            <w:shd w:val="clear" w:color="auto" w:fill="0000FF"/>
          </w:tcPr>
          <w:p w14:paraId="23799BEF" w14:textId="77777777" w:rsidR="005C15BE" w:rsidRPr="00425EE3" w:rsidRDefault="005C15BE" w:rsidP="00CE6BC7">
            <w:pPr>
              <w:jc w:val="center"/>
              <w:rPr>
                <w:b/>
                <w:sz w:val="32"/>
              </w:rPr>
            </w:pPr>
            <w:r w:rsidRPr="00F940E5">
              <w:rPr>
                <w:b/>
                <w:sz w:val="36"/>
              </w:rPr>
              <w:t xml:space="preserve">PEMBRIDGE CE PRIMARY SCHOOL LEARNING JOURNEY </w:t>
            </w:r>
            <w:r w:rsidR="00AC708B">
              <w:rPr>
                <w:b/>
                <w:sz w:val="36"/>
              </w:rPr>
              <w:t>KEY</w:t>
            </w:r>
            <w:r w:rsidRPr="00F940E5">
              <w:rPr>
                <w:b/>
                <w:sz w:val="36"/>
              </w:rPr>
              <w:t xml:space="preserve"> </w:t>
            </w:r>
          </w:p>
        </w:tc>
      </w:tr>
      <w:tr w:rsidR="009B1FE6" w14:paraId="1E02EEFD" w14:textId="77777777" w:rsidTr="00D72ACA">
        <w:trPr>
          <w:trHeight w:val="418"/>
        </w:trPr>
        <w:tc>
          <w:tcPr>
            <w:tcW w:w="15701" w:type="dxa"/>
            <w:gridSpan w:val="7"/>
            <w:vAlign w:val="center"/>
          </w:tcPr>
          <w:p w14:paraId="7A5EB2EC" w14:textId="77777777" w:rsidR="009B1FE6" w:rsidRPr="009A254A" w:rsidRDefault="009B1FE6" w:rsidP="009B1FE6">
            <w:pPr>
              <w:widowControl w:val="0"/>
              <w:suppressAutoHyphens/>
              <w:jc w:val="center"/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</w:pP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 xml:space="preserve">Pembridge is a school where we encourage everyone to be inspired through faith in God and to live by Christian values </w:t>
            </w:r>
            <w:r w:rsidR="00D72AC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 xml:space="preserve">                                                                                                           </w:t>
            </w: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>so that our teaching and lear</w:t>
            </w:r>
            <w:r w:rsidR="00D72AC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 xml:space="preserve">ning is of the highest quality, </w:t>
            </w: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>our whole community flourishes and we reflect all that is worthy of praise.</w:t>
            </w:r>
          </w:p>
        </w:tc>
      </w:tr>
      <w:tr w:rsidR="00EF4E31" w14:paraId="71E808DD" w14:textId="77777777" w:rsidTr="00EF4E31">
        <w:trPr>
          <w:trHeight w:val="468"/>
        </w:trPr>
        <w:tc>
          <w:tcPr>
            <w:tcW w:w="3925" w:type="dxa"/>
            <w:gridSpan w:val="2"/>
            <w:vAlign w:val="center"/>
          </w:tcPr>
          <w:p w14:paraId="71971F12" w14:textId="2973CB84" w:rsidR="00372F04" w:rsidRPr="009A254A" w:rsidRDefault="00372F04" w:rsidP="00F940E5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SUBJECT: </w:t>
            </w:r>
            <w:r w:rsidR="00BC1061">
              <w:rPr>
                <w:rFonts w:ascii="Twinkl Cursive Unlooped" w:hAnsi="Twinkl Cursive Unlooped"/>
                <w:b/>
                <w:sz w:val="28"/>
              </w:rPr>
              <w:t>Science</w:t>
            </w:r>
            <w:r w:rsidR="00FC15E4">
              <w:rPr>
                <w:rFonts w:ascii="Twinkl Cursive Unlooped" w:hAnsi="Twinkl Cursive Unlooped"/>
                <w:b/>
                <w:sz w:val="28"/>
              </w:rPr>
              <w:t xml:space="preserve"> (physics)</w:t>
            </w:r>
          </w:p>
        </w:tc>
        <w:tc>
          <w:tcPr>
            <w:tcW w:w="3925" w:type="dxa"/>
            <w:gridSpan w:val="2"/>
            <w:tcBorders>
              <w:right w:val="single" w:sz="8" w:space="0" w:color="auto"/>
            </w:tcBorders>
            <w:vAlign w:val="center"/>
          </w:tcPr>
          <w:p w14:paraId="4D8FFA76" w14:textId="77777777" w:rsidR="00372F04" w:rsidRPr="009A254A" w:rsidRDefault="00372F04" w:rsidP="00DA7413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>YEAR:</w:t>
            </w:r>
            <w:r w:rsidR="00F940E5">
              <w:rPr>
                <w:rFonts w:ascii="Twinkl Cursive Unlooped" w:hAnsi="Twinkl Cursive Unlooped"/>
                <w:b/>
                <w:sz w:val="28"/>
              </w:rPr>
              <w:t xml:space="preserve"> </w:t>
            </w:r>
            <w:r w:rsidR="00BC1061">
              <w:rPr>
                <w:rFonts w:ascii="Twinkl Cursive Unlooped" w:hAnsi="Twinkl Cursive Unlooped"/>
                <w:b/>
                <w:sz w:val="28"/>
              </w:rPr>
              <w:t>B</w:t>
            </w:r>
          </w:p>
        </w:tc>
        <w:tc>
          <w:tcPr>
            <w:tcW w:w="3925" w:type="dxa"/>
            <w:tcBorders>
              <w:left w:val="single" w:sz="8" w:space="0" w:color="auto"/>
            </w:tcBorders>
            <w:vAlign w:val="center"/>
          </w:tcPr>
          <w:p w14:paraId="278863B3" w14:textId="77777777" w:rsidR="00372F04" w:rsidRPr="009A254A" w:rsidRDefault="00372F04" w:rsidP="00F940E5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TERM: </w:t>
            </w:r>
            <w:r w:rsidR="006D569A">
              <w:rPr>
                <w:rFonts w:ascii="Twinkl Cursive Unlooped" w:hAnsi="Twinkl Cursive Unlooped"/>
                <w:b/>
                <w:sz w:val="28"/>
              </w:rPr>
              <w:t>S</w:t>
            </w:r>
            <w:r w:rsidR="00BC1061">
              <w:rPr>
                <w:rFonts w:ascii="Twinkl Cursive Unlooped" w:hAnsi="Twinkl Cursive Unlooped"/>
                <w:b/>
                <w:sz w:val="28"/>
              </w:rPr>
              <w:t xml:space="preserve">pring </w:t>
            </w:r>
            <w:r w:rsidR="00E53427">
              <w:rPr>
                <w:rFonts w:ascii="Twinkl Cursive Unlooped" w:hAnsi="Twinkl Cursive Unlooped"/>
                <w:b/>
                <w:sz w:val="28"/>
              </w:rPr>
              <w:t>1</w:t>
            </w:r>
          </w:p>
        </w:tc>
        <w:tc>
          <w:tcPr>
            <w:tcW w:w="3926" w:type="dxa"/>
            <w:gridSpan w:val="2"/>
            <w:vAlign w:val="center"/>
          </w:tcPr>
          <w:p w14:paraId="366593E8" w14:textId="77777777" w:rsidR="00372F04" w:rsidRPr="009A254A" w:rsidRDefault="00372F04" w:rsidP="006269B2">
            <w:pPr>
              <w:rPr>
                <w:rFonts w:ascii="Twinkl Cursive Unlooped" w:hAnsi="Twinkl Cursive Unlooped"/>
                <w:b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YEAR GROUPS: </w:t>
            </w:r>
            <w:r w:rsidR="00EB4FCA">
              <w:rPr>
                <w:rFonts w:ascii="Twinkl Cursive Unlooped" w:hAnsi="Twinkl Cursive Unlooped"/>
                <w:b/>
                <w:sz w:val="28"/>
              </w:rPr>
              <w:t>5/6</w:t>
            </w:r>
          </w:p>
        </w:tc>
      </w:tr>
      <w:tr w:rsidR="00D72ACA" w14:paraId="07AA23C0" w14:textId="77777777" w:rsidTr="007060B4">
        <w:trPr>
          <w:trHeight w:val="418"/>
        </w:trPr>
        <w:tc>
          <w:tcPr>
            <w:tcW w:w="15701" w:type="dxa"/>
            <w:gridSpan w:val="7"/>
            <w:shd w:val="clear" w:color="auto" w:fill="FFFF99"/>
            <w:vAlign w:val="center"/>
          </w:tcPr>
          <w:p w14:paraId="6DA90177" w14:textId="77777777" w:rsidR="00D72ACA" w:rsidRPr="009A254A" w:rsidRDefault="00D72ACA" w:rsidP="00E53427">
            <w:pPr>
              <w:jc w:val="center"/>
              <w:rPr>
                <w:rFonts w:ascii="Twinkl Cursive Unlooped" w:hAnsi="Twinkl Cursive Unlooped"/>
                <w:b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KEY QUESTION: </w:t>
            </w:r>
            <w:r w:rsidR="00437116">
              <w:rPr>
                <w:rFonts w:ascii="Twinkl Cursive Unlooped" w:hAnsi="Twinkl Cursive Unlooped"/>
                <w:b/>
                <w:sz w:val="28"/>
              </w:rPr>
              <w:t>How do forces affect us?</w:t>
            </w:r>
          </w:p>
        </w:tc>
      </w:tr>
      <w:tr w:rsidR="00D72ACA" w14:paraId="01BDC77A" w14:textId="77777777" w:rsidTr="00627731">
        <w:tc>
          <w:tcPr>
            <w:tcW w:w="2070" w:type="dxa"/>
            <w:tcBorders>
              <w:right w:val="single" w:sz="8" w:space="0" w:color="auto"/>
            </w:tcBorders>
            <w:shd w:val="clear" w:color="auto" w:fill="FF9900"/>
          </w:tcPr>
          <w:p w14:paraId="252A376C" w14:textId="77777777" w:rsidR="00D72ACA" w:rsidRPr="00627731" w:rsidRDefault="00D72ACA" w:rsidP="00CE6BC7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Question</w:t>
            </w:r>
          </w:p>
        </w:tc>
        <w:tc>
          <w:tcPr>
            <w:tcW w:w="2070" w:type="dxa"/>
            <w:gridSpan w:val="2"/>
            <w:tcBorders>
              <w:left w:val="single" w:sz="8" w:space="0" w:color="auto"/>
            </w:tcBorders>
            <w:shd w:val="clear" w:color="auto" w:fill="FF9900"/>
          </w:tcPr>
          <w:p w14:paraId="5F9CE653" w14:textId="77777777" w:rsidR="00D72ACA" w:rsidRPr="00627731" w:rsidRDefault="00D72ACA" w:rsidP="00CE6BC7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Vocabulary to use</w:t>
            </w:r>
          </w:p>
        </w:tc>
        <w:tc>
          <w:tcPr>
            <w:tcW w:w="9009" w:type="dxa"/>
            <w:gridSpan w:val="3"/>
            <w:tcBorders>
              <w:left w:val="single" w:sz="8" w:space="0" w:color="auto"/>
            </w:tcBorders>
            <w:shd w:val="clear" w:color="auto" w:fill="FF9900"/>
          </w:tcPr>
          <w:p w14:paraId="213CF1EB" w14:textId="77777777" w:rsidR="00D72ACA" w:rsidRPr="00627731" w:rsidRDefault="00D72ACA" w:rsidP="003F0111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Information which will help me</w:t>
            </w:r>
          </w:p>
        </w:tc>
        <w:tc>
          <w:tcPr>
            <w:tcW w:w="2552" w:type="dxa"/>
            <w:tcBorders>
              <w:left w:val="single" w:sz="8" w:space="0" w:color="auto"/>
            </w:tcBorders>
            <w:shd w:val="clear" w:color="auto" w:fill="FF9900"/>
            <w:vAlign w:val="center"/>
          </w:tcPr>
          <w:p w14:paraId="3A199033" w14:textId="77777777" w:rsidR="00D72ACA" w:rsidRPr="00627731" w:rsidRDefault="00627731" w:rsidP="00D72ACA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Can I…</w:t>
            </w:r>
            <w:r w:rsidR="00D72ACA" w:rsidRPr="00627731">
              <w:rPr>
                <w:rFonts w:ascii="Twinkl Cursive Unlooped" w:hAnsi="Twinkl Cursive Unlooped"/>
                <w:b/>
              </w:rPr>
              <w:t>?</w:t>
            </w:r>
          </w:p>
        </w:tc>
      </w:tr>
      <w:tr w:rsidR="00D72ACA" w14:paraId="1F4DD1F5" w14:textId="77777777" w:rsidTr="00EB4FCA">
        <w:trPr>
          <w:trHeight w:val="1644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689A49B7" w14:textId="77777777" w:rsidR="00D72ACA" w:rsidRPr="00D72ACA" w:rsidRDefault="000235AA" w:rsidP="00E53427">
            <w:pPr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What is gravity</w:t>
            </w:r>
            <w:r w:rsidR="00F451F8">
              <w:rPr>
                <w:rFonts w:ascii="Twinkl Cursive Unlooped" w:hAnsi="Twinkl Cursive Unlooped"/>
                <w:b/>
                <w:sz w:val="24"/>
              </w:rPr>
              <w:t xml:space="preserve"> and how can we measure the force that it exerts?</w:t>
            </w:r>
          </w:p>
        </w:tc>
        <w:tc>
          <w:tcPr>
            <w:tcW w:w="2070" w:type="dxa"/>
            <w:gridSpan w:val="2"/>
            <w:vMerge w:val="restart"/>
            <w:tcBorders>
              <w:left w:val="single" w:sz="8" w:space="0" w:color="auto"/>
            </w:tcBorders>
            <w:shd w:val="clear" w:color="auto" w:fill="auto"/>
          </w:tcPr>
          <w:p w14:paraId="020AECBE" w14:textId="77777777" w:rsidR="00790C82" w:rsidRDefault="00790C82" w:rsidP="00EB4FCA">
            <w:pPr>
              <w:spacing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air</w:t>
            </w:r>
          </w:p>
          <w:p w14:paraId="7828F7C8" w14:textId="77777777" w:rsidR="009543C2" w:rsidRDefault="009543C2" w:rsidP="00EB4FCA">
            <w:pPr>
              <w:spacing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balanced</w:t>
            </w:r>
          </w:p>
          <w:p w14:paraId="56B6ADCA" w14:textId="77777777" w:rsidR="005020BB" w:rsidRDefault="005020BB" w:rsidP="00EB4FCA">
            <w:pPr>
              <w:spacing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buoyant</w:t>
            </w:r>
          </w:p>
          <w:p w14:paraId="39361226" w14:textId="77777777" w:rsidR="005020BB" w:rsidRDefault="005020BB" w:rsidP="00EB4FCA">
            <w:pPr>
              <w:spacing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buoyancy</w:t>
            </w:r>
          </w:p>
          <w:p w14:paraId="6A6307A1" w14:textId="77777777" w:rsidR="009543C2" w:rsidRDefault="009543C2" w:rsidP="00EB4FCA">
            <w:pPr>
              <w:spacing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compress</w:t>
            </w:r>
          </w:p>
          <w:p w14:paraId="7428A4CB" w14:textId="77777777" w:rsidR="009543C2" w:rsidRDefault="009543C2" w:rsidP="00EB4FCA">
            <w:pPr>
              <w:spacing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compression</w:t>
            </w:r>
          </w:p>
          <w:p w14:paraId="564702DF" w14:textId="77777777" w:rsidR="00790C82" w:rsidRDefault="00790C82" w:rsidP="00EB4FCA">
            <w:pPr>
              <w:spacing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effort</w:t>
            </w:r>
          </w:p>
          <w:p w14:paraId="7D45FA0D" w14:textId="77777777" w:rsidR="009543C2" w:rsidRDefault="009543C2" w:rsidP="00EB4FCA">
            <w:pPr>
              <w:spacing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energy</w:t>
            </w:r>
          </w:p>
          <w:p w14:paraId="0096CB26" w14:textId="77777777" w:rsidR="00790C82" w:rsidRDefault="00790C82" w:rsidP="00EB4FCA">
            <w:pPr>
              <w:spacing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force</w:t>
            </w:r>
          </w:p>
          <w:p w14:paraId="33FC1F30" w14:textId="77777777" w:rsidR="001C3257" w:rsidRDefault="001C3257" w:rsidP="00EB4FCA">
            <w:pPr>
              <w:spacing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force</w:t>
            </w:r>
            <w:r w:rsidR="00D64E03">
              <w:rPr>
                <w:rFonts w:ascii="Twinkl Cursive Unlooped" w:hAnsi="Twinkl Cursive Unlooped"/>
                <w:szCs w:val="24"/>
              </w:rPr>
              <w:t xml:space="preserve"> </w:t>
            </w:r>
            <w:r>
              <w:rPr>
                <w:rFonts w:ascii="Twinkl Cursive Unlooped" w:hAnsi="Twinkl Cursive Unlooped"/>
                <w:szCs w:val="24"/>
              </w:rPr>
              <w:t>meter</w:t>
            </w:r>
          </w:p>
          <w:p w14:paraId="6A45389F" w14:textId="77777777" w:rsidR="00790C82" w:rsidRDefault="00790C82" w:rsidP="00EB4FCA">
            <w:pPr>
              <w:spacing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friction</w:t>
            </w:r>
          </w:p>
          <w:p w14:paraId="7C9A1C57" w14:textId="77777777" w:rsidR="009543C2" w:rsidRDefault="009543C2" w:rsidP="00EB4FCA">
            <w:pPr>
              <w:spacing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Galileo</w:t>
            </w:r>
          </w:p>
          <w:p w14:paraId="3F3E1F68" w14:textId="77777777" w:rsidR="006D569A" w:rsidRDefault="00790C82" w:rsidP="00EB4FCA">
            <w:pPr>
              <w:spacing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gravity</w:t>
            </w:r>
          </w:p>
          <w:p w14:paraId="4D479E8A" w14:textId="77777777" w:rsidR="00790C82" w:rsidRDefault="00790C82" w:rsidP="00EB4FCA">
            <w:pPr>
              <w:spacing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lever</w:t>
            </w:r>
          </w:p>
          <w:p w14:paraId="4F99F218" w14:textId="77777777" w:rsidR="009543C2" w:rsidRDefault="009543C2" w:rsidP="00EB4FCA">
            <w:pPr>
              <w:spacing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lubricant</w:t>
            </w:r>
          </w:p>
          <w:p w14:paraId="5FE95404" w14:textId="77777777" w:rsidR="009543C2" w:rsidRDefault="005020BB" w:rsidP="00EB4FCA">
            <w:pPr>
              <w:spacing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newton</w:t>
            </w:r>
          </w:p>
          <w:p w14:paraId="1548FA5E" w14:textId="77777777" w:rsidR="009543C2" w:rsidRDefault="009543C2" w:rsidP="00EB4FCA">
            <w:pPr>
              <w:spacing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mass</w:t>
            </w:r>
          </w:p>
          <w:p w14:paraId="2BB9A49E" w14:textId="77777777" w:rsidR="005020BB" w:rsidRDefault="005020BB" w:rsidP="00EB4FCA">
            <w:pPr>
              <w:spacing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meter</w:t>
            </w:r>
          </w:p>
          <w:p w14:paraId="0BED0B48" w14:textId="77777777" w:rsidR="009543C2" w:rsidRDefault="009543C2" w:rsidP="00EB4FCA">
            <w:pPr>
              <w:spacing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motion</w:t>
            </w:r>
          </w:p>
          <w:p w14:paraId="1FD68061" w14:textId="77777777" w:rsidR="009543C2" w:rsidRDefault="009543C2" w:rsidP="00EB4FCA">
            <w:pPr>
              <w:spacing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pivot</w:t>
            </w:r>
          </w:p>
          <w:p w14:paraId="0307DE10" w14:textId="77777777" w:rsidR="00790C82" w:rsidRDefault="00790C82" w:rsidP="00EB4FCA">
            <w:pPr>
              <w:spacing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pulley</w:t>
            </w:r>
          </w:p>
          <w:p w14:paraId="5FDEB09A" w14:textId="77777777" w:rsidR="00790C82" w:rsidRDefault="00790C82" w:rsidP="00EB4FCA">
            <w:pPr>
              <w:spacing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resistance</w:t>
            </w:r>
          </w:p>
          <w:p w14:paraId="7D29E4E7" w14:textId="77777777" w:rsidR="009543C2" w:rsidRDefault="009543C2" w:rsidP="00EB4FCA">
            <w:pPr>
              <w:spacing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Sir Isaac Newton</w:t>
            </w:r>
          </w:p>
          <w:p w14:paraId="4B3F6468" w14:textId="77777777" w:rsidR="00790C82" w:rsidRDefault="00D64E03" w:rsidP="00EB4FCA">
            <w:pPr>
              <w:spacing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s</w:t>
            </w:r>
            <w:r w:rsidR="00790C82">
              <w:rPr>
                <w:rFonts w:ascii="Twinkl Cursive Unlooped" w:hAnsi="Twinkl Cursive Unlooped"/>
                <w:szCs w:val="24"/>
              </w:rPr>
              <w:t>treamlined</w:t>
            </w:r>
          </w:p>
          <w:p w14:paraId="59FBD899" w14:textId="77777777" w:rsidR="009543C2" w:rsidRDefault="009543C2" w:rsidP="00EB4FCA">
            <w:pPr>
              <w:spacing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upthrust</w:t>
            </w:r>
          </w:p>
          <w:p w14:paraId="2DB15839" w14:textId="77777777" w:rsidR="00790C82" w:rsidRDefault="00790C82" w:rsidP="00EB4FCA">
            <w:pPr>
              <w:spacing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vacuum</w:t>
            </w:r>
          </w:p>
          <w:p w14:paraId="0792591A" w14:textId="77777777" w:rsidR="009543C2" w:rsidRPr="00790C82" w:rsidRDefault="009543C2" w:rsidP="00EB4FCA">
            <w:pPr>
              <w:spacing w:line="276" w:lineRule="auto"/>
              <w:rPr>
                <w:rFonts w:ascii="Twinkl Cursive Unlooped" w:hAnsi="Twinkl Cursive Unlooped"/>
                <w:szCs w:val="24"/>
              </w:rPr>
            </w:pPr>
            <w:r>
              <w:rPr>
                <w:rFonts w:ascii="Twinkl Cursive Unlooped" w:hAnsi="Twinkl Cursive Unlooped"/>
                <w:szCs w:val="24"/>
              </w:rPr>
              <w:t>weight</w:t>
            </w:r>
          </w:p>
        </w:tc>
        <w:tc>
          <w:tcPr>
            <w:tcW w:w="9009" w:type="dxa"/>
            <w:gridSpan w:val="3"/>
            <w:vMerge w:val="restart"/>
            <w:tcBorders>
              <w:left w:val="single" w:sz="8" w:space="0" w:color="auto"/>
            </w:tcBorders>
            <w:shd w:val="clear" w:color="auto" w:fill="auto"/>
          </w:tcPr>
          <w:p w14:paraId="1470FE7C" w14:textId="01F2C39E" w:rsidR="00D72ACA" w:rsidRPr="002E5809" w:rsidRDefault="00EB4FCA" w:rsidP="00A1404C">
            <w:pPr>
              <w:tabs>
                <w:tab w:val="center" w:pos="0"/>
              </w:tabs>
              <w:rPr>
                <w:rFonts w:ascii="Twinkl Cursive Unlooped" w:hAnsi="Twinkl Cursive Unlooped"/>
                <w:sz w:val="24"/>
              </w:rPr>
            </w:pPr>
            <w:r w:rsidRPr="00BC1061">
              <w:rPr>
                <w:rFonts w:ascii="Twinkl Cursive Unlooped" w:hAnsi="Twinkl Cursive Unloope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7184" behindDoc="0" locked="0" layoutInCell="1" allowOverlap="1" wp14:anchorId="1B1D0796" wp14:editId="7FE3140B">
                      <wp:simplePos x="0" y="0"/>
                      <wp:positionH relativeFrom="column">
                        <wp:posOffset>2211705</wp:posOffset>
                      </wp:positionH>
                      <wp:positionV relativeFrom="paragraph">
                        <wp:posOffset>104775</wp:posOffset>
                      </wp:positionV>
                      <wp:extent cx="1813560" cy="772795"/>
                      <wp:effectExtent l="0" t="0" r="15240" b="27305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3560" cy="7727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  <a:ln w="19050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16D11C2" w14:textId="77777777" w:rsidR="00BC1061" w:rsidRPr="00EB4FCA" w:rsidRDefault="00F45DE2" w:rsidP="00F45DE2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lang w:val="en-US"/>
                                    </w:rPr>
                                  </w:pPr>
                                  <w:r w:rsidRPr="00EB4FCA">
                                    <w:rPr>
                                      <w:b/>
                                      <w:sz w:val="24"/>
                                      <w:lang w:val="en-US"/>
                                    </w:rPr>
                                    <w:t>A newton meter measures the force acting upon an object.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1D079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74.15pt;margin-top:8.25pt;width:142.8pt;height:60.85pt;z-index:251677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" fillcolor="#92d050" strokecolor="red" strokeweight="1.5pt">
                      <v:textbox>
                        <w:txbxContent>
                          <w:p w14:paraId="216D11C2" w14:textId="77777777" w:rsidR="00BC1061" w:rsidRPr="00EB4FCA" w:rsidRDefault="00F45DE2" w:rsidP="00F45DE2">
                            <w:pPr>
                              <w:jc w:val="center"/>
                              <w:rPr>
                                <w:b/>
                                <w:sz w:val="24"/>
                                <w:lang w:val="en-US"/>
                              </w:rPr>
                            </w:pPr>
                            <w:r w:rsidRPr="00EB4FCA">
                              <w:rPr>
                                <w:b/>
                                <w:sz w:val="24"/>
                                <w:lang w:val="en-US"/>
                              </w:rPr>
                              <w:t>A newton meter measures the force acting upon an object.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45DE2">
              <w:rPr>
                <w:noProof/>
                <w:lang w:eastAsia="en-GB"/>
              </w:rPr>
              <w:drawing>
                <wp:anchor distT="0" distB="0" distL="114300" distR="114300" simplePos="0" relativeHeight="251689472" behindDoc="0" locked="0" layoutInCell="1" allowOverlap="1" wp14:anchorId="2465882F" wp14:editId="662644BE">
                  <wp:simplePos x="0" y="0"/>
                  <wp:positionH relativeFrom="column">
                    <wp:posOffset>4085590</wp:posOffset>
                  </wp:positionH>
                  <wp:positionV relativeFrom="paragraph">
                    <wp:posOffset>128905</wp:posOffset>
                  </wp:positionV>
                  <wp:extent cx="1534795" cy="647700"/>
                  <wp:effectExtent l="0" t="0" r="8255" b="0"/>
                  <wp:wrapNone/>
                  <wp:docPr id="10" name="Picture 10" descr="Streamlined vehicles designed for maximum speed | WIRED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treamlined vehicles designed for maximum speed | WIRED U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567"/>
                          <a:stretch/>
                        </pic:blipFill>
                        <pic:spPr bwMode="auto">
                          <a:xfrm>
                            <a:off x="0" y="0"/>
                            <a:ext cx="153479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C1061">
              <w:rPr>
                <w:noProof/>
                <w:lang w:eastAsia="en-GB"/>
              </w:rPr>
              <w:drawing>
                <wp:anchor distT="0" distB="0" distL="114300" distR="114300" simplePos="0" relativeHeight="251671040" behindDoc="0" locked="0" layoutInCell="1" allowOverlap="1" wp14:anchorId="65282CC6" wp14:editId="2BE7147A">
                  <wp:simplePos x="0" y="0"/>
                  <wp:positionH relativeFrom="column">
                    <wp:posOffset>1607820</wp:posOffset>
                  </wp:positionH>
                  <wp:positionV relativeFrom="paragraph">
                    <wp:posOffset>101600</wp:posOffset>
                  </wp:positionV>
                  <wp:extent cx="533400" cy="1192530"/>
                  <wp:effectExtent l="0" t="0" r="0" b="7620"/>
                  <wp:wrapNone/>
                  <wp:docPr id="13" name="Picture 13" descr="HE1003081 - Newton Meters - 2kg, 20N Red | Hope Educ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E1003081 - Newton Meters - 2kg, 20N Red | Hope Educat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032" r="25240"/>
                          <a:stretch/>
                        </pic:blipFill>
                        <pic:spPr bwMode="auto">
                          <a:xfrm>
                            <a:off x="0" y="0"/>
                            <a:ext cx="533400" cy="1192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DF8BD3" w14:textId="5947267D" w:rsidR="00D72ACA" w:rsidRPr="002E5809" w:rsidRDefault="00FC15E4" w:rsidP="00A1404C">
            <w:pPr>
              <w:rPr>
                <w:rFonts w:ascii="Twinkl Cursive Unlooped" w:hAnsi="Twinkl Cursive Unlooped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22912" behindDoc="0" locked="0" layoutInCell="1" allowOverlap="1" wp14:anchorId="36636612" wp14:editId="04B7BAE6">
                  <wp:simplePos x="0" y="0"/>
                  <wp:positionH relativeFrom="column">
                    <wp:posOffset>107719</wp:posOffset>
                  </wp:positionH>
                  <wp:positionV relativeFrom="paragraph">
                    <wp:posOffset>20897</wp:posOffset>
                  </wp:positionV>
                  <wp:extent cx="1358265" cy="1358265"/>
                  <wp:effectExtent l="0" t="0" r="0" b="0"/>
                  <wp:wrapNone/>
                  <wp:docPr id="1" name="Picture 1" descr="194 Newton's Law Stock Photos, Pictures &amp; Royalty-Free Images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94 Newton's Law Stock Photos, Pictures &amp; Royalty-Free Images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8265" cy="1358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040103" w14:textId="77777777" w:rsidR="00D72ACA" w:rsidRPr="002E5809" w:rsidRDefault="00BC1061" w:rsidP="00BC1061">
            <w:pPr>
              <w:tabs>
                <w:tab w:val="left" w:pos="3864"/>
              </w:tabs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ab/>
            </w:r>
          </w:p>
          <w:p w14:paraId="78A77E05" w14:textId="77777777" w:rsidR="00D72ACA" w:rsidRPr="002E5809" w:rsidRDefault="00D72ACA" w:rsidP="00A1404C">
            <w:pPr>
              <w:rPr>
                <w:rFonts w:ascii="Twinkl Cursive Unlooped" w:hAnsi="Twinkl Cursive Unlooped"/>
                <w:sz w:val="24"/>
              </w:rPr>
            </w:pPr>
          </w:p>
          <w:p w14:paraId="4C9A6CEB" w14:textId="77777777" w:rsidR="00D72ACA" w:rsidRPr="002E5809" w:rsidRDefault="00F45DE2" w:rsidP="00A1404C">
            <w:pPr>
              <w:rPr>
                <w:rFonts w:ascii="Twinkl Cursive Unlooped" w:hAnsi="Twinkl Cursive Unlooped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28032" behindDoc="0" locked="0" layoutInCell="1" allowOverlap="1" wp14:anchorId="6CCE84D5" wp14:editId="49CADA43">
                  <wp:simplePos x="0" y="0"/>
                  <wp:positionH relativeFrom="margin">
                    <wp:posOffset>4085590</wp:posOffset>
                  </wp:positionH>
                  <wp:positionV relativeFrom="paragraph">
                    <wp:posOffset>206375</wp:posOffset>
                  </wp:positionV>
                  <wp:extent cx="1445260" cy="964565"/>
                  <wp:effectExtent l="0" t="0" r="2540" b="6985"/>
                  <wp:wrapNone/>
                  <wp:docPr id="4" name="Picture 4" descr="3 Steps to Streamlining and Improving Your Twitter Accou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3 Steps to Streamlining and Improving Your Twitter Accou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260" cy="964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514AD0" w14:textId="77777777" w:rsidR="00D72ACA" w:rsidRPr="002E5809" w:rsidRDefault="00EB4FCA" w:rsidP="00A1404C">
            <w:pPr>
              <w:rPr>
                <w:rFonts w:ascii="Twinkl Cursive Unlooped" w:hAnsi="Twinkl Cursive Unlooped"/>
                <w:sz w:val="24"/>
              </w:rPr>
            </w:pPr>
            <w:r w:rsidRPr="00F45DE2">
              <w:rPr>
                <w:rFonts w:ascii="Twinkl Cursive Unlooped" w:hAnsi="Twinkl Cursive Unloope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83328" behindDoc="0" locked="0" layoutInCell="1" allowOverlap="1" wp14:anchorId="062411FD" wp14:editId="30D2BBA0">
                      <wp:simplePos x="0" y="0"/>
                      <wp:positionH relativeFrom="column">
                        <wp:posOffset>2220595</wp:posOffset>
                      </wp:positionH>
                      <wp:positionV relativeFrom="paragraph">
                        <wp:posOffset>50800</wp:posOffset>
                      </wp:positionV>
                      <wp:extent cx="1805940" cy="1243965"/>
                      <wp:effectExtent l="0" t="0" r="22860" b="13335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5940" cy="12439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>
                                <a:solidFill>
                                  <a:srgbClr val="92D05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D3C06B" w14:textId="77777777" w:rsidR="00F45DE2" w:rsidRPr="00EB4FCA" w:rsidRDefault="00F45DE2">
                                  <w:pPr>
                                    <w:rPr>
                                      <w:b/>
                                      <w:sz w:val="24"/>
                                      <w:lang w:val="en-US"/>
                                    </w:rPr>
                                  </w:pPr>
                                  <w:r w:rsidRPr="00EB4FCA">
                                    <w:rPr>
                                      <w:b/>
                                      <w:sz w:val="24"/>
                                      <w:lang w:val="en-US"/>
                                    </w:rPr>
                                    <w:t>The car and the train are both streamlined. What do you think this means and why might it be important?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2411FD" id="_x0000_s1027" type="#_x0000_t202" style="position:absolute;margin-left:174.85pt;margin-top:4pt;width:142.2pt;height:97.95pt;z-index:251683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" fillcolor="#ffc000" strokecolor="#92d050" strokeweight="1pt">
                      <v:textbox>
                        <w:txbxContent>
                          <w:p w14:paraId="20D3C06B" w14:textId="77777777" w:rsidR="00F45DE2" w:rsidRPr="00EB4FCA" w:rsidRDefault="00F45DE2">
                            <w:pPr>
                              <w:rPr>
                                <w:b/>
                                <w:sz w:val="24"/>
                                <w:lang w:val="en-US"/>
                              </w:rPr>
                            </w:pPr>
                            <w:r w:rsidRPr="00EB4FCA">
                              <w:rPr>
                                <w:b/>
                                <w:sz w:val="24"/>
                                <w:lang w:val="en-US"/>
                              </w:rPr>
                              <w:t>The car and the train are both streamlined. What do you think this means and why might it be important?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58AFE66D" w14:textId="290AA8F3" w:rsidR="00D72ACA" w:rsidRDefault="00D72ACA" w:rsidP="00A1404C">
            <w:pPr>
              <w:rPr>
                <w:rFonts w:ascii="Twinkl Cursive Unlooped" w:hAnsi="Twinkl Cursive Unlooped"/>
                <w:sz w:val="24"/>
              </w:rPr>
            </w:pPr>
          </w:p>
          <w:p w14:paraId="6F27CDC5" w14:textId="2FE25BD6" w:rsidR="00D72ACA" w:rsidRDefault="00D72ACA" w:rsidP="00D72ACA">
            <w:pPr>
              <w:tabs>
                <w:tab w:val="left" w:pos="4462"/>
              </w:tabs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ab/>
            </w:r>
          </w:p>
          <w:p w14:paraId="650DE72A" w14:textId="7CC2ED8C" w:rsidR="00D72ACA" w:rsidRDefault="00D72ACA" w:rsidP="00A1404C">
            <w:pPr>
              <w:rPr>
                <w:rFonts w:ascii="Twinkl Cursive Unlooped" w:hAnsi="Twinkl Cursive Unlooped"/>
                <w:sz w:val="24"/>
              </w:rPr>
            </w:pPr>
          </w:p>
          <w:p w14:paraId="616A25F9" w14:textId="78161168" w:rsidR="00D72ACA" w:rsidRPr="007578AC" w:rsidRDefault="00FC15E4" w:rsidP="00A1404C">
            <w:pPr>
              <w:rPr>
                <w:rFonts w:ascii="Twinkl Cursive Unlooped" w:hAnsi="Twinkl Cursive Unlooped"/>
                <w:sz w:val="24"/>
              </w:rPr>
            </w:pPr>
            <w:r w:rsidRPr="00BC1061">
              <w:rPr>
                <w:rFonts w:ascii="Twinkl Cursive Unlooped" w:hAnsi="Twinkl Cursive Unloope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8752" behindDoc="0" locked="0" layoutInCell="1" allowOverlap="1" wp14:anchorId="6247CF96" wp14:editId="0DA7190A">
                      <wp:simplePos x="0" y="0"/>
                      <wp:positionH relativeFrom="column">
                        <wp:posOffset>8370</wp:posOffset>
                      </wp:positionH>
                      <wp:positionV relativeFrom="paragraph">
                        <wp:posOffset>92826</wp:posOffset>
                      </wp:positionV>
                      <wp:extent cx="2057400" cy="1404620"/>
                      <wp:effectExtent l="0" t="0" r="19050" b="2603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74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  <a:ln w="19050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2147C6F" w14:textId="77777777" w:rsidR="00BC1061" w:rsidRPr="00EB4FCA" w:rsidRDefault="00BC1061" w:rsidP="00EB4FCA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sz w:val="24"/>
                                      <w:lang w:val="en-US"/>
                                    </w:rPr>
                                  </w:pPr>
                                  <w:r w:rsidRPr="00EB4FCA">
                                    <w:rPr>
                                      <w:b/>
                                      <w:sz w:val="24"/>
                                      <w:lang w:val="en-US"/>
                                    </w:rPr>
                                    <w:t>Isaac Newton was a scientist who is said to have worked out the theory of gravity when an apple fell on his head.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247CF96" id="_x0000_s1028" type="#_x0000_t202" style="position:absolute;margin-left:.65pt;margin-top:7.3pt;width:162pt;height:110.6pt;z-index:251658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" fillcolor="#92d050" strokecolor="red" strokeweight="1.5pt">
                      <v:textbox style="mso-fit-shape-to-text:t">
                        <w:txbxContent>
                          <w:p w14:paraId="72147C6F" w14:textId="77777777" w:rsidR="00BC1061" w:rsidRPr="00EB4FCA" w:rsidRDefault="00BC1061" w:rsidP="00EB4FCA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lang w:val="en-US"/>
                              </w:rPr>
                            </w:pPr>
                            <w:r w:rsidRPr="00EB4FCA">
                              <w:rPr>
                                <w:b/>
                                <w:sz w:val="24"/>
                                <w:lang w:val="en-US"/>
                              </w:rPr>
                              <w:t>Isaac Newton was a scientist who is said to have worked out the theory of gravity when an apple fell on his head.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403FBAFE" w14:textId="01A6BF04" w:rsidR="00D72ACA" w:rsidRPr="00B75B50" w:rsidRDefault="00FC15E4" w:rsidP="00B75B50">
            <w:pPr>
              <w:rPr>
                <w:rFonts w:ascii="Twinkl Cursive Unlooped" w:hAnsi="Twinkl Cursive Unlooped"/>
                <w:sz w:val="28"/>
              </w:rPr>
            </w:pPr>
            <w:r w:rsidRPr="00BC1061">
              <w:rPr>
                <w:rFonts w:ascii="Twinkl Cursive Unlooped" w:hAnsi="Twinkl Cursive Unloope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6944" behindDoc="0" locked="0" layoutInCell="1" allowOverlap="1" wp14:anchorId="1F74C31E" wp14:editId="48881C7A">
                      <wp:simplePos x="0" y="0"/>
                      <wp:positionH relativeFrom="column">
                        <wp:posOffset>4135986</wp:posOffset>
                      </wp:positionH>
                      <wp:positionV relativeFrom="paragraph">
                        <wp:posOffset>340360</wp:posOffset>
                      </wp:positionV>
                      <wp:extent cx="1455420" cy="1187450"/>
                      <wp:effectExtent l="0" t="0" r="11430" b="1270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55420" cy="1187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19050">
                                <a:solidFill>
                                  <a:srgbClr val="92D05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152CC4" w14:textId="77777777" w:rsidR="00BC1061" w:rsidRPr="00EB4FCA" w:rsidRDefault="00F45DE2" w:rsidP="00F45DE2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lang w:val="en-US"/>
                                    </w:rPr>
                                  </w:pPr>
                                  <w:r w:rsidRPr="00EB4FCA">
                                    <w:rPr>
                                      <w:b/>
                                      <w:sz w:val="24"/>
                                      <w:lang w:val="en-US"/>
                                    </w:rPr>
                                    <w:t>A force called upthrust is being exerted on the yacht.</w:t>
                                  </w:r>
                                  <w:r w:rsidR="00D64E03" w:rsidRPr="00EB4FCA">
                                    <w:rPr>
                                      <w:b/>
                                      <w:sz w:val="24"/>
                                      <w:lang w:val="en-US"/>
                                    </w:rPr>
                                    <w:t xml:space="preserve"> What could be its effect?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74C31E" id="_x0000_s1029" type="#_x0000_t202" style="position:absolute;margin-left:325.65pt;margin-top:26.8pt;width:114.6pt;height:93.5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" fillcolor="#ffc000" strokecolor="#92d050" strokeweight="1.5pt">
                      <v:textbox>
                        <w:txbxContent>
                          <w:p w14:paraId="14152CC4" w14:textId="77777777" w:rsidR="00BC1061" w:rsidRPr="00EB4FCA" w:rsidRDefault="00F45DE2" w:rsidP="00F45DE2">
                            <w:pPr>
                              <w:jc w:val="center"/>
                              <w:rPr>
                                <w:b/>
                                <w:sz w:val="24"/>
                                <w:lang w:val="en-US"/>
                              </w:rPr>
                            </w:pPr>
                            <w:r w:rsidRPr="00EB4FCA">
                              <w:rPr>
                                <w:b/>
                                <w:sz w:val="24"/>
                                <w:lang w:val="en-US"/>
                              </w:rPr>
                              <w:t>A force called upthrust is being exerted on the yacht.</w:t>
                            </w:r>
                            <w:r w:rsidR="00D64E03" w:rsidRPr="00EB4FCA">
                              <w:rPr>
                                <w:b/>
                                <w:sz w:val="24"/>
                                <w:lang w:val="en-US"/>
                              </w:rPr>
                              <w:t xml:space="preserve"> What could be its effect?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B4FCA">
              <w:rPr>
                <w:noProof/>
                <w:lang w:eastAsia="en-GB"/>
              </w:rPr>
              <w:drawing>
                <wp:anchor distT="0" distB="0" distL="114300" distR="114300" simplePos="0" relativeHeight="251650560" behindDoc="0" locked="0" layoutInCell="1" allowOverlap="1" wp14:anchorId="58BA8A16" wp14:editId="1B8AA06A">
                  <wp:simplePos x="0" y="0"/>
                  <wp:positionH relativeFrom="column">
                    <wp:posOffset>2159289</wp:posOffset>
                  </wp:positionH>
                  <wp:positionV relativeFrom="paragraph">
                    <wp:posOffset>495704</wp:posOffset>
                  </wp:positionV>
                  <wp:extent cx="1791093" cy="1344583"/>
                  <wp:effectExtent l="0" t="0" r="0" b="8255"/>
                  <wp:wrapNone/>
                  <wp:docPr id="9" name="Picture 9" descr="a hands-on science unit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hands-on science unit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1093" cy="1344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7F56D93" w14:textId="77777777" w:rsidR="00D72ACA" w:rsidRPr="00B75B50" w:rsidRDefault="00D72ACA" w:rsidP="00B75B50">
            <w:pPr>
              <w:rPr>
                <w:rFonts w:ascii="Twinkl Cursive Unlooped" w:hAnsi="Twinkl Cursive Unlooped"/>
                <w:sz w:val="28"/>
              </w:rPr>
            </w:pPr>
          </w:p>
          <w:p w14:paraId="4D798F4C" w14:textId="77777777" w:rsidR="00D72ACA" w:rsidRPr="00B75B50" w:rsidRDefault="00D72ACA" w:rsidP="00B75B50">
            <w:pPr>
              <w:rPr>
                <w:rFonts w:ascii="Twinkl Cursive Unlooped" w:hAnsi="Twinkl Cursive Unlooped"/>
                <w:sz w:val="28"/>
              </w:rPr>
            </w:pPr>
          </w:p>
          <w:p w14:paraId="4B7B29DB" w14:textId="77777777" w:rsidR="00D72ACA" w:rsidRDefault="00D72ACA" w:rsidP="00B75B50">
            <w:pPr>
              <w:rPr>
                <w:rFonts w:ascii="Twinkl Cursive Unlooped" w:hAnsi="Twinkl Cursive Unlooped"/>
                <w:sz w:val="28"/>
              </w:rPr>
            </w:pPr>
          </w:p>
          <w:p w14:paraId="4F0188D4" w14:textId="77777777" w:rsidR="00D72ACA" w:rsidRPr="00B75B50" w:rsidRDefault="00D72ACA" w:rsidP="00B75B50">
            <w:pPr>
              <w:rPr>
                <w:rFonts w:ascii="Twinkl Cursive Unlooped" w:hAnsi="Twinkl Cursive Unlooped"/>
                <w:sz w:val="28"/>
              </w:rPr>
            </w:pPr>
          </w:p>
          <w:p w14:paraId="08EB17CB" w14:textId="77777777" w:rsidR="00D72ACA" w:rsidRDefault="00EB4FCA" w:rsidP="00B75B50">
            <w:pPr>
              <w:rPr>
                <w:rFonts w:ascii="Twinkl Cursive Unlooped" w:hAnsi="Twinkl Cursive Unlooped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35200" behindDoc="0" locked="0" layoutInCell="1" allowOverlap="1" wp14:anchorId="3122228C" wp14:editId="05942869">
                  <wp:simplePos x="0" y="0"/>
                  <wp:positionH relativeFrom="column">
                    <wp:posOffset>20615</wp:posOffset>
                  </wp:positionH>
                  <wp:positionV relativeFrom="paragraph">
                    <wp:posOffset>27030</wp:posOffset>
                  </wp:positionV>
                  <wp:extent cx="2044700" cy="1475740"/>
                  <wp:effectExtent l="0" t="0" r="0" b="0"/>
                  <wp:wrapNone/>
                  <wp:docPr id="2" name="Picture 2" descr="Air Resistance | The Mad Scientists Cl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ir Resistance | The Mad Scientists Cl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4700" cy="147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FC7401" w14:textId="35E1D3B9" w:rsidR="00D72ACA" w:rsidRDefault="00D72ACA" w:rsidP="00B75B50">
            <w:pPr>
              <w:rPr>
                <w:rFonts w:ascii="Twinkl Cursive Unlooped" w:hAnsi="Twinkl Cursive Unlooped"/>
                <w:sz w:val="28"/>
              </w:rPr>
            </w:pPr>
          </w:p>
          <w:p w14:paraId="18FB191E" w14:textId="6692043F" w:rsidR="00D72ACA" w:rsidRDefault="00FC15E4" w:rsidP="00B75B50">
            <w:pPr>
              <w:rPr>
                <w:rFonts w:ascii="Twinkl Cursive Unlooped" w:hAnsi="Twinkl Cursive Unlooped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5616" behindDoc="0" locked="0" layoutInCell="1" allowOverlap="1" wp14:anchorId="030CAC11" wp14:editId="1585B856">
                  <wp:simplePos x="0" y="0"/>
                  <wp:positionH relativeFrom="column">
                    <wp:posOffset>4256521</wp:posOffset>
                  </wp:positionH>
                  <wp:positionV relativeFrom="paragraph">
                    <wp:posOffset>143510</wp:posOffset>
                  </wp:positionV>
                  <wp:extent cx="1322727" cy="1150070"/>
                  <wp:effectExtent l="0" t="0" r="0" b="0"/>
                  <wp:wrapNone/>
                  <wp:docPr id="11" name="Picture 11" descr="Forces: What is upthrust? - Twinkl Homework Help - Twink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Forces: What is upthrust? - Twinkl Homework Help - Twink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112" t="4178" r="4874" b="6300"/>
                          <a:stretch/>
                        </pic:blipFill>
                        <pic:spPr bwMode="auto">
                          <a:xfrm>
                            <a:off x="0" y="0"/>
                            <a:ext cx="1322727" cy="115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FF43B3" w14:textId="338431F4" w:rsidR="00D72ACA" w:rsidRPr="00B75B50" w:rsidRDefault="00FC15E4" w:rsidP="007578AC">
            <w:pPr>
              <w:tabs>
                <w:tab w:val="left" w:pos="3691"/>
              </w:tabs>
              <w:rPr>
                <w:rFonts w:ascii="Twinkl Cursive Unlooped" w:hAnsi="Twinkl Cursive Unlooped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42368" behindDoc="0" locked="0" layoutInCell="1" allowOverlap="1" wp14:anchorId="1FDEE591" wp14:editId="39F1D285">
                  <wp:simplePos x="0" y="0"/>
                  <wp:positionH relativeFrom="column">
                    <wp:posOffset>2077374</wp:posOffset>
                  </wp:positionH>
                  <wp:positionV relativeFrom="paragraph">
                    <wp:posOffset>136005</wp:posOffset>
                  </wp:positionV>
                  <wp:extent cx="2070908" cy="814546"/>
                  <wp:effectExtent l="0" t="0" r="5715" b="5080"/>
                  <wp:wrapNone/>
                  <wp:docPr id="7" name="Picture 7" descr="C:\Users\ccoates\AppData\Local\Microsoft\Windows\INetCache\Content.MSO\C450445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coates\AppData\Local\Microsoft\Windows\INetCache\Content.MSO\C450445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0908" cy="8145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72ACA">
              <w:rPr>
                <w:rFonts w:ascii="Twinkl Cursive Unlooped" w:hAnsi="Twinkl Cursive Unlooped"/>
                <w:sz w:val="28"/>
              </w:rPr>
              <w:t xml:space="preserve">                                      </w:t>
            </w:r>
          </w:p>
        </w:tc>
        <w:tc>
          <w:tcPr>
            <w:tcW w:w="2552" w:type="dxa"/>
            <w:vMerge w:val="restart"/>
            <w:tcBorders>
              <w:left w:val="single" w:sz="8" w:space="0" w:color="auto"/>
            </w:tcBorders>
            <w:shd w:val="clear" w:color="auto" w:fill="auto"/>
          </w:tcPr>
          <w:p w14:paraId="22D525E3" w14:textId="3E27584E" w:rsidR="008850DC" w:rsidRDefault="001C3257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>Use a force</w:t>
            </w:r>
            <w:r w:rsidR="00D64E03">
              <w:rPr>
                <w:rFonts w:ascii="Twinkl Cursive Unlooped" w:hAnsi="Twinkl Cursive Unlooped"/>
                <w:sz w:val="24"/>
              </w:rPr>
              <w:t xml:space="preserve"> </w:t>
            </w:r>
            <w:r>
              <w:rPr>
                <w:rFonts w:ascii="Twinkl Cursive Unlooped" w:hAnsi="Twinkl Cursive Unlooped"/>
                <w:sz w:val="24"/>
              </w:rPr>
              <w:t xml:space="preserve">meter with accuracy and </w:t>
            </w:r>
            <w:r w:rsidR="001F343D">
              <w:rPr>
                <w:rFonts w:ascii="Twinkl Cursive Unlooped" w:hAnsi="Twinkl Cursive Unlooped"/>
                <w:sz w:val="24"/>
              </w:rPr>
              <w:t>show an understanding of the</w:t>
            </w:r>
            <w:r>
              <w:rPr>
                <w:rFonts w:ascii="Twinkl Cursive Unlooped" w:hAnsi="Twinkl Cursive Unlooped"/>
                <w:sz w:val="24"/>
              </w:rPr>
              <w:t xml:space="preserve"> link between gravity and weight</w:t>
            </w:r>
            <w:r w:rsidR="008F7C10">
              <w:rPr>
                <w:rFonts w:ascii="Twinkl Cursive Unlooped" w:hAnsi="Twinkl Cursive Unlooped"/>
                <w:sz w:val="24"/>
              </w:rPr>
              <w:t>?</w:t>
            </w:r>
          </w:p>
          <w:p w14:paraId="661B32AE" w14:textId="067388C6" w:rsidR="001C3257" w:rsidRDefault="001C3257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>Understand balanced forces and their effect</w:t>
            </w:r>
            <w:r w:rsidR="008F7C10">
              <w:rPr>
                <w:rFonts w:ascii="Twinkl Cursive Unlooped" w:hAnsi="Twinkl Cursive Unlooped"/>
                <w:sz w:val="24"/>
              </w:rPr>
              <w:t>?</w:t>
            </w:r>
          </w:p>
          <w:p w14:paraId="3C742669" w14:textId="1952BEA4" w:rsidR="001C3257" w:rsidRDefault="001C3257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>Appreciate the factors that affect air resistance</w:t>
            </w:r>
            <w:r w:rsidR="008F7C10">
              <w:rPr>
                <w:rFonts w:ascii="Twinkl Cursive Unlooped" w:hAnsi="Twinkl Cursive Unlooped"/>
                <w:sz w:val="24"/>
              </w:rPr>
              <w:t>?</w:t>
            </w:r>
          </w:p>
          <w:p w14:paraId="4EF264E2" w14:textId="74A1846E" w:rsidR="001C3257" w:rsidRDefault="001C3257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>Compare, and change, the effects of movement on different surfaces</w:t>
            </w:r>
            <w:r w:rsidR="007172B8">
              <w:rPr>
                <w:rFonts w:ascii="Twinkl Cursive Unlooped" w:hAnsi="Twinkl Cursive Unlooped"/>
                <w:sz w:val="24"/>
              </w:rPr>
              <w:t xml:space="preserve"> understanding how </w:t>
            </w:r>
            <w:r w:rsidR="008F7C10">
              <w:rPr>
                <w:rFonts w:ascii="Twinkl Cursive Unlooped" w:hAnsi="Twinkl Cursive Unlooped"/>
                <w:sz w:val="24"/>
              </w:rPr>
              <w:t>t</w:t>
            </w:r>
            <w:bookmarkStart w:id="0" w:name="_GoBack"/>
            <w:bookmarkEnd w:id="0"/>
            <w:r w:rsidR="007172B8">
              <w:rPr>
                <w:rFonts w:ascii="Twinkl Cursive Unlooped" w:hAnsi="Twinkl Cursive Unlooped"/>
                <w:sz w:val="24"/>
              </w:rPr>
              <w:t>o increase, or to reduce, friction</w:t>
            </w:r>
            <w:r w:rsidR="008F7C10">
              <w:rPr>
                <w:rFonts w:ascii="Twinkl Cursive Unlooped" w:hAnsi="Twinkl Cursive Unlooped"/>
                <w:sz w:val="24"/>
              </w:rPr>
              <w:t>?</w:t>
            </w:r>
          </w:p>
          <w:p w14:paraId="44150AAB" w14:textId="77777777" w:rsidR="007172B8" w:rsidRDefault="007172B8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>Identify pulleys and levers and describe – and measure where possible</w:t>
            </w:r>
            <w:r w:rsidR="000B2C2A">
              <w:rPr>
                <w:rFonts w:ascii="Twinkl Cursive Unlooped" w:hAnsi="Twinkl Cursive Unlooped"/>
                <w:sz w:val="24"/>
              </w:rPr>
              <w:t xml:space="preserve"> -</w:t>
            </w:r>
          </w:p>
          <w:p w14:paraId="7647106B" w14:textId="396BB8E9" w:rsidR="007172B8" w:rsidRPr="008850DC" w:rsidRDefault="000B2C2A" w:rsidP="007172B8">
            <w:pPr>
              <w:pStyle w:val="ListParagraph"/>
              <w:ind w:left="318"/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>t</w:t>
            </w:r>
            <w:r w:rsidR="007172B8">
              <w:rPr>
                <w:rFonts w:ascii="Twinkl Cursive Unlooped" w:hAnsi="Twinkl Cursive Unlooped"/>
                <w:sz w:val="24"/>
              </w:rPr>
              <w:t>he effect of using them</w:t>
            </w:r>
            <w:r w:rsidR="008F7C10">
              <w:rPr>
                <w:rFonts w:ascii="Twinkl Cursive Unlooped" w:hAnsi="Twinkl Cursive Unlooped"/>
                <w:sz w:val="24"/>
              </w:rPr>
              <w:t>?</w:t>
            </w:r>
          </w:p>
        </w:tc>
      </w:tr>
      <w:tr w:rsidR="00D72ACA" w14:paraId="03CF0B7D" w14:textId="77777777" w:rsidTr="00EB4FCA">
        <w:trPr>
          <w:trHeight w:val="1644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77C6BDD" w14:textId="77777777" w:rsidR="00D72ACA" w:rsidRPr="00D72ACA" w:rsidRDefault="00E46F0C" w:rsidP="002E5809">
            <w:pPr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How can we investigate the effect of upthrust?</w:t>
            </w:r>
          </w:p>
        </w:tc>
        <w:tc>
          <w:tcPr>
            <w:tcW w:w="2070" w:type="dxa"/>
            <w:gridSpan w:val="2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4B42B82E" w14:textId="77777777" w:rsidR="00D72ACA" w:rsidRPr="00425EE3" w:rsidRDefault="00D72ACA" w:rsidP="005C15BE">
            <w:pPr>
              <w:jc w:val="center"/>
              <w:rPr>
                <w:i/>
                <w:sz w:val="16"/>
              </w:rPr>
            </w:pPr>
          </w:p>
        </w:tc>
        <w:tc>
          <w:tcPr>
            <w:tcW w:w="9009" w:type="dxa"/>
            <w:gridSpan w:val="3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59A08DB5" w14:textId="77777777" w:rsidR="00D72ACA" w:rsidRPr="00425EE3" w:rsidRDefault="00D72ACA" w:rsidP="00425EE3">
            <w:pPr>
              <w:jc w:val="center"/>
              <w:rPr>
                <w:i/>
                <w:sz w:val="16"/>
              </w:rPr>
            </w:pPr>
          </w:p>
        </w:tc>
        <w:tc>
          <w:tcPr>
            <w:tcW w:w="2552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7F694027" w14:textId="77777777" w:rsidR="00D72ACA" w:rsidRPr="00425EE3" w:rsidRDefault="00D72ACA" w:rsidP="00425EE3">
            <w:pPr>
              <w:jc w:val="center"/>
              <w:rPr>
                <w:i/>
                <w:sz w:val="16"/>
              </w:rPr>
            </w:pPr>
          </w:p>
        </w:tc>
      </w:tr>
      <w:tr w:rsidR="00D72ACA" w14:paraId="0B792C6B" w14:textId="77777777" w:rsidTr="00EB4FCA">
        <w:trPr>
          <w:trHeight w:val="1644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8F85C81" w14:textId="77777777" w:rsidR="00D72ACA" w:rsidRPr="00D72ACA" w:rsidRDefault="00180B9E" w:rsidP="002E5809">
            <w:pPr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 xml:space="preserve">What is air resistance and how can we investigate its effect? </w:t>
            </w:r>
          </w:p>
        </w:tc>
        <w:tc>
          <w:tcPr>
            <w:tcW w:w="207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018D24" w14:textId="77777777" w:rsidR="00D72ACA" w:rsidRDefault="00D72ACA" w:rsidP="005C15BE">
            <w:pPr>
              <w:jc w:val="center"/>
              <w:rPr>
                <w:i/>
                <w:sz w:val="16"/>
              </w:rPr>
            </w:pPr>
          </w:p>
        </w:tc>
        <w:tc>
          <w:tcPr>
            <w:tcW w:w="9009" w:type="dxa"/>
            <w:gridSpan w:val="3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75907478" w14:textId="77777777" w:rsidR="00D72ACA" w:rsidRPr="00425EE3" w:rsidRDefault="00D72ACA" w:rsidP="00400686">
            <w:pPr>
              <w:jc w:val="center"/>
              <w:rPr>
                <w:i/>
                <w:sz w:val="16"/>
              </w:rPr>
            </w:pPr>
          </w:p>
        </w:tc>
        <w:tc>
          <w:tcPr>
            <w:tcW w:w="2552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41D109FE" w14:textId="77777777" w:rsidR="00D72ACA" w:rsidRPr="00425EE3" w:rsidRDefault="00D72ACA" w:rsidP="00400686">
            <w:pPr>
              <w:jc w:val="center"/>
              <w:rPr>
                <w:i/>
                <w:sz w:val="16"/>
              </w:rPr>
            </w:pPr>
          </w:p>
        </w:tc>
      </w:tr>
      <w:tr w:rsidR="00D72ACA" w14:paraId="2F7A764C" w14:textId="77777777" w:rsidTr="00EB4FCA">
        <w:trPr>
          <w:trHeight w:val="1644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2A9C1DD" w14:textId="77777777" w:rsidR="00D72ACA" w:rsidRPr="00D72ACA" w:rsidRDefault="00180B9E" w:rsidP="002E5809">
            <w:pPr>
              <w:pStyle w:val="ListParagraph"/>
              <w:ind w:left="0"/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What is the effect of friction and how can its effect be changed?</w:t>
            </w:r>
          </w:p>
        </w:tc>
        <w:tc>
          <w:tcPr>
            <w:tcW w:w="207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57F0F95" w14:textId="77777777" w:rsidR="00D72ACA" w:rsidRPr="009B1FE6" w:rsidRDefault="00D72ACA" w:rsidP="00CE6BC7">
            <w:pPr>
              <w:pStyle w:val="ListParagraph"/>
              <w:ind w:left="126"/>
              <w:rPr>
                <w:sz w:val="20"/>
              </w:rPr>
            </w:pPr>
          </w:p>
        </w:tc>
        <w:tc>
          <w:tcPr>
            <w:tcW w:w="9009" w:type="dxa"/>
            <w:gridSpan w:val="3"/>
            <w:vMerge/>
            <w:tcBorders>
              <w:left w:val="single" w:sz="8" w:space="0" w:color="auto"/>
            </w:tcBorders>
            <w:shd w:val="clear" w:color="auto" w:fill="auto"/>
          </w:tcPr>
          <w:p w14:paraId="768587DD" w14:textId="77777777" w:rsidR="00D72ACA" w:rsidRPr="009B1FE6" w:rsidRDefault="00D72ACA" w:rsidP="00CE6BC7">
            <w:pPr>
              <w:pStyle w:val="ListParagraph"/>
              <w:ind w:left="109"/>
              <w:rPr>
                <w:sz w:val="20"/>
              </w:rPr>
            </w:pPr>
          </w:p>
        </w:tc>
        <w:tc>
          <w:tcPr>
            <w:tcW w:w="2552" w:type="dxa"/>
            <w:vMerge/>
            <w:tcBorders>
              <w:left w:val="single" w:sz="8" w:space="0" w:color="auto"/>
            </w:tcBorders>
            <w:shd w:val="clear" w:color="auto" w:fill="auto"/>
          </w:tcPr>
          <w:p w14:paraId="7BBA2716" w14:textId="77777777" w:rsidR="00D72ACA" w:rsidRPr="009B1FE6" w:rsidRDefault="00D72ACA" w:rsidP="00CE6BC7">
            <w:pPr>
              <w:pStyle w:val="ListParagraph"/>
              <w:ind w:left="109"/>
              <w:rPr>
                <w:sz w:val="20"/>
              </w:rPr>
            </w:pPr>
          </w:p>
        </w:tc>
      </w:tr>
      <w:tr w:rsidR="00D72ACA" w14:paraId="1916BACA" w14:textId="77777777" w:rsidTr="00EB4FCA">
        <w:trPr>
          <w:trHeight w:val="1644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8190C77" w14:textId="77777777" w:rsidR="00D72ACA" w:rsidRPr="00D72ACA" w:rsidRDefault="00180B9E" w:rsidP="00636EE7">
            <w:pPr>
              <w:pStyle w:val="ListParagraph"/>
              <w:ind w:left="0"/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How can we investigate the mechanical advantage of using pulleys and levers?</w:t>
            </w:r>
          </w:p>
        </w:tc>
        <w:tc>
          <w:tcPr>
            <w:tcW w:w="207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43FFF650" w14:textId="77777777" w:rsidR="00D72ACA" w:rsidRPr="00400686" w:rsidRDefault="00D72ACA" w:rsidP="00CE6BC7">
            <w:pPr>
              <w:pStyle w:val="ListParagraph"/>
              <w:ind w:left="142"/>
              <w:rPr>
                <w:sz w:val="18"/>
              </w:rPr>
            </w:pPr>
          </w:p>
        </w:tc>
        <w:tc>
          <w:tcPr>
            <w:tcW w:w="9009" w:type="dxa"/>
            <w:gridSpan w:val="3"/>
            <w:vMerge/>
            <w:tcBorders>
              <w:left w:val="single" w:sz="8" w:space="0" w:color="auto"/>
            </w:tcBorders>
            <w:shd w:val="clear" w:color="auto" w:fill="auto"/>
          </w:tcPr>
          <w:p w14:paraId="4D994709" w14:textId="77777777" w:rsidR="00D72ACA" w:rsidRPr="00400686" w:rsidRDefault="00D72ACA" w:rsidP="00CE6BC7">
            <w:pPr>
              <w:pStyle w:val="ListParagraph"/>
              <w:ind w:left="142"/>
              <w:rPr>
                <w:sz w:val="18"/>
              </w:rPr>
            </w:pPr>
          </w:p>
        </w:tc>
        <w:tc>
          <w:tcPr>
            <w:tcW w:w="2552" w:type="dxa"/>
            <w:vMerge/>
            <w:tcBorders>
              <w:left w:val="single" w:sz="8" w:space="0" w:color="auto"/>
            </w:tcBorders>
            <w:shd w:val="clear" w:color="auto" w:fill="auto"/>
          </w:tcPr>
          <w:p w14:paraId="0C46F44C" w14:textId="77777777" w:rsidR="00D72ACA" w:rsidRPr="00400686" w:rsidRDefault="00D72ACA" w:rsidP="00CE6BC7">
            <w:pPr>
              <w:pStyle w:val="ListParagraph"/>
              <w:ind w:left="142"/>
              <w:rPr>
                <w:sz w:val="18"/>
              </w:rPr>
            </w:pPr>
          </w:p>
        </w:tc>
      </w:tr>
    </w:tbl>
    <w:p w14:paraId="18088D2F" w14:textId="77777777" w:rsidR="000A1CD7" w:rsidRPr="00D72ACA" w:rsidRDefault="000A1CD7">
      <w:pPr>
        <w:rPr>
          <w:sz w:val="14"/>
        </w:rPr>
      </w:pPr>
    </w:p>
    <w:sectPr w:rsidR="000A1CD7" w:rsidRPr="00D72ACA" w:rsidSect="00D72ACA">
      <w:pgSz w:w="16838" w:h="11906" w:orient="landscape"/>
      <w:pgMar w:top="568" w:right="567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2670B"/>
    <w:multiLevelType w:val="hybridMultilevel"/>
    <w:tmpl w:val="2CFC2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71673"/>
    <w:multiLevelType w:val="hybridMultilevel"/>
    <w:tmpl w:val="A8A09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ED50F2"/>
    <w:multiLevelType w:val="hybridMultilevel"/>
    <w:tmpl w:val="3BB4D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4D5FBA"/>
    <w:multiLevelType w:val="hybridMultilevel"/>
    <w:tmpl w:val="85382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B21707"/>
    <w:multiLevelType w:val="hybridMultilevel"/>
    <w:tmpl w:val="54C0E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080"/>
    <w:rsid w:val="000235AA"/>
    <w:rsid w:val="00074D31"/>
    <w:rsid w:val="000A1CD7"/>
    <w:rsid w:val="000B2C2A"/>
    <w:rsid w:val="000D17E4"/>
    <w:rsid w:val="000E2C5B"/>
    <w:rsid w:val="00104470"/>
    <w:rsid w:val="00180B9E"/>
    <w:rsid w:val="001C3257"/>
    <w:rsid w:val="001F343D"/>
    <w:rsid w:val="00245259"/>
    <w:rsid w:val="00286263"/>
    <w:rsid w:val="002E5809"/>
    <w:rsid w:val="0030235E"/>
    <w:rsid w:val="00325713"/>
    <w:rsid w:val="003668A1"/>
    <w:rsid w:val="00372F04"/>
    <w:rsid w:val="003E0080"/>
    <w:rsid w:val="003F0111"/>
    <w:rsid w:val="00400686"/>
    <w:rsid w:val="00425EE3"/>
    <w:rsid w:val="00437116"/>
    <w:rsid w:val="005020BB"/>
    <w:rsid w:val="0054328E"/>
    <w:rsid w:val="005917A8"/>
    <w:rsid w:val="005A0064"/>
    <w:rsid w:val="005C15BE"/>
    <w:rsid w:val="006070AC"/>
    <w:rsid w:val="00624D7F"/>
    <w:rsid w:val="006269B2"/>
    <w:rsid w:val="00627731"/>
    <w:rsid w:val="00636EE7"/>
    <w:rsid w:val="00667769"/>
    <w:rsid w:val="006A7749"/>
    <w:rsid w:val="006B69B1"/>
    <w:rsid w:val="006D569A"/>
    <w:rsid w:val="006E79A8"/>
    <w:rsid w:val="007118CE"/>
    <w:rsid w:val="007172B8"/>
    <w:rsid w:val="0072050E"/>
    <w:rsid w:val="007578AC"/>
    <w:rsid w:val="0076094D"/>
    <w:rsid w:val="00790C82"/>
    <w:rsid w:val="007B2802"/>
    <w:rsid w:val="007B4980"/>
    <w:rsid w:val="007F11C5"/>
    <w:rsid w:val="008850DC"/>
    <w:rsid w:val="008B75E0"/>
    <w:rsid w:val="008F7C10"/>
    <w:rsid w:val="009543C2"/>
    <w:rsid w:val="009A254A"/>
    <w:rsid w:val="009B1FE6"/>
    <w:rsid w:val="00A1404C"/>
    <w:rsid w:val="00A560FE"/>
    <w:rsid w:val="00AB5D49"/>
    <w:rsid w:val="00AB7210"/>
    <w:rsid w:val="00AC708B"/>
    <w:rsid w:val="00AD3A86"/>
    <w:rsid w:val="00B75B50"/>
    <w:rsid w:val="00BC1061"/>
    <w:rsid w:val="00CE1CEF"/>
    <w:rsid w:val="00CE6BC7"/>
    <w:rsid w:val="00D61A58"/>
    <w:rsid w:val="00D64E03"/>
    <w:rsid w:val="00D67CAF"/>
    <w:rsid w:val="00D72ACA"/>
    <w:rsid w:val="00DA706E"/>
    <w:rsid w:val="00DA7413"/>
    <w:rsid w:val="00DC053D"/>
    <w:rsid w:val="00DE39B8"/>
    <w:rsid w:val="00E46F0C"/>
    <w:rsid w:val="00E53427"/>
    <w:rsid w:val="00E623AA"/>
    <w:rsid w:val="00EB4FCA"/>
    <w:rsid w:val="00EF4E31"/>
    <w:rsid w:val="00F451F8"/>
    <w:rsid w:val="00F45DE2"/>
    <w:rsid w:val="00F940E5"/>
    <w:rsid w:val="00FC15E4"/>
    <w:rsid w:val="00FF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79B1A"/>
  <w15:docId w15:val="{4B10C7C7-C5C2-4AB1-AFE9-7F9109DE0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E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4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04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E39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Pembridge Primary School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 Hollis</dc:creator>
  <cp:lastModifiedBy>Chris Coates</cp:lastModifiedBy>
  <cp:revision>2</cp:revision>
  <cp:lastPrinted>2023-01-05T15:50:00Z</cp:lastPrinted>
  <dcterms:created xsi:type="dcterms:W3CDTF">2024-08-29T15:55:00Z</dcterms:created>
  <dcterms:modified xsi:type="dcterms:W3CDTF">2024-08-29T15:55:00Z</dcterms:modified>
</cp:coreProperties>
</file>