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72"/>
        <w:gridCol w:w="1905"/>
        <w:gridCol w:w="237"/>
        <w:gridCol w:w="3806"/>
        <w:gridCol w:w="3749"/>
        <w:gridCol w:w="1116"/>
        <w:gridCol w:w="2852"/>
      </w:tblGrid>
      <w:tr w:rsidR="005C15BE" w14:paraId="2A09AF94" w14:textId="77777777" w:rsidTr="00D72ACA">
        <w:tc>
          <w:tcPr>
            <w:tcW w:w="15701" w:type="dxa"/>
            <w:gridSpan w:val="7"/>
            <w:shd w:val="clear" w:color="auto" w:fill="0000FF"/>
          </w:tcPr>
          <w:p w14:paraId="37A402BC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bookmarkStart w:id="0" w:name="_GoBack"/>
            <w:bookmarkEnd w:id="0"/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60A9D584" w14:textId="77777777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14:paraId="50A18CF8" w14:textId="77777777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                                                                                                         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0B8C4935" w14:textId="77777777" w:rsidTr="00EF4E31">
        <w:trPr>
          <w:trHeight w:val="468"/>
        </w:trPr>
        <w:tc>
          <w:tcPr>
            <w:tcW w:w="3925" w:type="dxa"/>
            <w:gridSpan w:val="2"/>
            <w:vAlign w:val="center"/>
          </w:tcPr>
          <w:p w14:paraId="6E711778" w14:textId="6C709599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E93B23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344DEA">
              <w:rPr>
                <w:rFonts w:ascii="Twinkl Cursive Unlooped" w:hAnsi="Twinkl Cursive Unlooped"/>
                <w:b/>
                <w:sz w:val="28"/>
              </w:rPr>
              <w:t xml:space="preserve"> (biology)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14:paraId="039E53BA" w14:textId="77777777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E93B23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14:paraId="6BFEC73B" w14:textId="77777777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6D569A">
              <w:rPr>
                <w:rFonts w:ascii="Twinkl Cursive Unlooped" w:hAnsi="Twinkl Cursive Unlooped"/>
                <w:b/>
                <w:sz w:val="28"/>
              </w:rPr>
              <w:t>S</w:t>
            </w:r>
            <w:r w:rsidR="00E93B23">
              <w:rPr>
                <w:rFonts w:ascii="Twinkl Cursive Unlooped" w:hAnsi="Twinkl Cursive Unlooped"/>
                <w:b/>
                <w:sz w:val="28"/>
              </w:rPr>
              <w:t xml:space="preserve">pring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1</w:t>
            </w:r>
          </w:p>
        </w:tc>
        <w:tc>
          <w:tcPr>
            <w:tcW w:w="3926" w:type="dxa"/>
            <w:gridSpan w:val="2"/>
            <w:vAlign w:val="center"/>
          </w:tcPr>
          <w:p w14:paraId="282E1946" w14:textId="77777777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E93B23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14:paraId="1AC5EB39" w14:textId="77777777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1FE12144" w14:textId="77777777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15654B">
              <w:rPr>
                <w:rFonts w:ascii="Twinkl Cursive Unlooped" w:hAnsi="Twinkl Cursive Unlooped"/>
                <w:b/>
                <w:sz w:val="28"/>
              </w:rPr>
              <w:t>Where does my food go?</w:t>
            </w:r>
          </w:p>
        </w:tc>
      </w:tr>
      <w:tr w:rsidR="00D72ACA" w14:paraId="18B63A22" w14:textId="77777777" w:rsidTr="00627731"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14:paraId="35DDA20E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07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129EBD58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900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6ED28CAB" w14:textId="77777777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552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1E6B62B3" w14:textId="77777777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D72ACA" w14:paraId="363C2C53" w14:textId="77777777" w:rsidTr="00E074D8">
        <w:trPr>
          <w:trHeight w:val="141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1E0DA4F" w14:textId="77777777" w:rsidR="00D72ACA" w:rsidRPr="00D72ACA" w:rsidRDefault="00086E43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Why do we have different types of teeth?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4A23C5C4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acid</w:t>
            </w:r>
          </w:p>
          <w:p w14:paraId="5966CB77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anus</w:t>
            </w:r>
          </w:p>
          <w:p w14:paraId="57987736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balanced (diet)</w:t>
            </w:r>
          </w:p>
          <w:p w14:paraId="0F222A70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canine</w:t>
            </w:r>
          </w:p>
          <w:p w14:paraId="2CC2B9AB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carbohydrate</w:t>
            </w:r>
          </w:p>
          <w:p w14:paraId="4559AAB0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chew</w:t>
            </w:r>
          </w:p>
          <w:p w14:paraId="1BF60C6A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diet</w:t>
            </w:r>
          </w:p>
          <w:p w14:paraId="4946F641" w14:textId="77777777" w:rsidR="00E93B23" w:rsidRPr="00E074D8" w:rsidRDefault="00E93B23" w:rsidP="00641979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digestion</w:t>
            </w:r>
          </w:p>
          <w:p w14:paraId="4261FAD9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digestive system</w:t>
            </w:r>
          </w:p>
          <w:p w14:paraId="43E12B80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enamel</w:t>
            </w:r>
          </w:p>
          <w:p w14:paraId="304EB115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proofErr w:type="spellStart"/>
            <w:r w:rsidRPr="00E074D8">
              <w:rPr>
                <w:rFonts w:ascii="Twinkl Cursive Unlooped" w:hAnsi="Twinkl Cursive Unlooped"/>
                <w:sz w:val="20"/>
                <w:szCs w:val="24"/>
              </w:rPr>
              <w:t>esophagus</w:t>
            </w:r>
            <w:proofErr w:type="spellEnd"/>
          </w:p>
          <w:p w14:paraId="55EC3577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fat</w:t>
            </w:r>
          </w:p>
          <w:p w14:paraId="61CBF0F8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faeces</w:t>
            </w:r>
          </w:p>
          <w:p w14:paraId="67E832A8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gastric</w:t>
            </w:r>
          </w:p>
          <w:p w14:paraId="51EC4BB2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gullet</w:t>
            </w:r>
          </w:p>
          <w:p w14:paraId="7120BE62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health</w:t>
            </w:r>
          </w:p>
          <w:p w14:paraId="1034A3D3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healthy</w:t>
            </w:r>
          </w:p>
          <w:p w14:paraId="4E7D909F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incisor</w:t>
            </w:r>
          </w:p>
          <w:p w14:paraId="4221FBBA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minerals</w:t>
            </w:r>
          </w:p>
          <w:p w14:paraId="2CC2F1DA" w14:textId="77777777" w:rsidR="00E93B23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molar</w:t>
            </w:r>
          </w:p>
          <w:p w14:paraId="4DC50585" w14:textId="77777777" w:rsidR="006D569A" w:rsidRPr="00E074D8" w:rsidRDefault="00E93B23" w:rsidP="00CE1CEF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nutrition</w:t>
            </w:r>
          </w:p>
          <w:p w14:paraId="1A71AA8B" w14:textId="77777777" w:rsidR="00E93B23" w:rsidRPr="00E074D8" w:rsidRDefault="00E93B23" w:rsidP="00E93B23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premolar</w:t>
            </w:r>
          </w:p>
          <w:p w14:paraId="15A84734" w14:textId="77777777" w:rsidR="00E93B23" w:rsidRPr="00E074D8" w:rsidRDefault="00E93B23" w:rsidP="00E93B23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protein</w:t>
            </w:r>
          </w:p>
          <w:p w14:paraId="73C04BE9" w14:textId="77777777" w:rsidR="00E93B23" w:rsidRPr="00E074D8" w:rsidRDefault="00E93B23" w:rsidP="00E93B23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saliva</w:t>
            </w:r>
          </w:p>
          <w:p w14:paraId="332D286D" w14:textId="77777777" w:rsidR="00E93B23" w:rsidRPr="00E074D8" w:rsidRDefault="00E93B23" w:rsidP="00E93B23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stomach</w:t>
            </w:r>
          </w:p>
          <w:p w14:paraId="66749DF6" w14:textId="77777777" w:rsidR="00E93B23" w:rsidRPr="00E074D8" w:rsidRDefault="00E93B23" w:rsidP="00E93B23">
            <w:pPr>
              <w:rPr>
                <w:rFonts w:ascii="Twinkl Cursive Unlooped" w:hAnsi="Twinkl Cursive Unlooped"/>
                <w:sz w:val="20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swallow</w:t>
            </w:r>
          </w:p>
          <w:p w14:paraId="22DCC155" w14:textId="77777777" w:rsidR="00E93B23" w:rsidRPr="00E53427" w:rsidRDefault="00E93B23" w:rsidP="00CE1CEF">
            <w:pPr>
              <w:rPr>
                <w:rFonts w:ascii="Twinkl Cursive Unlooped" w:hAnsi="Twinkl Cursive Unlooped"/>
                <w:szCs w:val="24"/>
              </w:rPr>
            </w:pPr>
            <w:r w:rsidRPr="00E074D8">
              <w:rPr>
                <w:rFonts w:ascii="Twinkl Cursive Unlooped" w:hAnsi="Twinkl Cursive Unlooped"/>
                <w:sz w:val="20"/>
                <w:szCs w:val="24"/>
              </w:rPr>
              <w:t>vitamins</w:t>
            </w:r>
          </w:p>
        </w:tc>
        <w:tc>
          <w:tcPr>
            <w:tcW w:w="900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9F1A0FD" w14:textId="77777777" w:rsidR="00D72ACA" w:rsidRPr="002E5809" w:rsidRDefault="00641979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6496" behindDoc="0" locked="0" layoutInCell="1" allowOverlap="1" wp14:anchorId="638758AE" wp14:editId="5A620545">
                  <wp:simplePos x="0" y="0"/>
                  <wp:positionH relativeFrom="column">
                    <wp:posOffset>2603673</wp:posOffset>
                  </wp:positionH>
                  <wp:positionV relativeFrom="paragraph">
                    <wp:posOffset>61595</wp:posOffset>
                  </wp:positionV>
                  <wp:extent cx="1584056" cy="1655098"/>
                  <wp:effectExtent l="0" t="0" r="0" b="2540"/>
                  <wp:wrapNone/>
                  <wp:docPr id="18" name="Picture 18" descr="Your Teeth (for Kids) - Nemours KidsHeal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Your Teeth (for Kids) - Nemours KidsHeal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56" cy="1655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131E" w:rsidRPr="00E3131E"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98848" behindDoc="0" locked="0" layoutInCell="1" allowOverlap="1" wp14:anchorId="7D70FDC8" wp14:editId="72C4DA10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151765</wp:posOffset>
                      </wp:positionV>
                      <wp:extent cx="1170305" cy="1669415"/>
                      <wp:effectExtent l="0" t="0" r="10795" b="2603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0305" cy="166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9F803" w14:textId="77777777" w:rsidR="00E3131E" w:rsidRPr="00E3131E" w:rsidRDefault="00E3131E" w:rsidP="00E3131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Compare these two sets of teeth. The biggest cause of tooth decay is eating too much sugar but why is this?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70FDC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4pt;margin-top:11.95pt;width:92.15pt;height:131.45pt;z-index: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" fillcolor="yellow" strokecolor="red" strokeweight="1pt">
                      <v:textbox>
                        <w:txbxContent>
                          <w:p w14:paraId="37C9F803" w14:textId="77777777" w:rsidR="00E3131E" w:rsidRPr="00E3131E" w:rsidRDefault="00E3131E" w:rsidP="00E3131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Compare these two sets of teeth. The biggest cause of tooth decay is eating too much sugar but why is this?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3131E">
              <w:rPr>
                <w:noProof/>
                <w:lang w:eastAsia="en-GB"/>
              </w:rPr>
              <w:drawing>
                <wp:anchor distT="0" distB="0" distL="114300" distR="114300" simplePos="0" relativeHeight="251571200" behindDoc="0" locked="0" layoutInCell="1" allowOverlap="1" wp14:anchorId="04EE941F" wp14:editId="4FB529ED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117244</wp:posOffset>
                  </wp:positionV>
                  <wp:extent cx="1189666" cy="920115"/>
                  <wp:effectExtent l="0" t="0" r="0" b="0"/>
                  <wp:wrapNone/>
                  <wp:docPr id="14" name="Picture 14" descr="Foods That Strengthen Kids' Te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oods That Strengthen Kids' Teet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407" b="17012"/>
                          <a:stretch/>
                        </pic:blipFill>
                        <pic:spPr bwMode="auto">
                          <a:xfrm>
                            <a:off x="0" y="0"/>
                            <a:ext cx="1189666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B9CBDA" w14:textId="77777777" w:rsidR="00D72ACA" w:rsidRPr="002E5809" w:rsidRDefault="00E72D22" w:rsidP="00A1404C">
            <w:pPr>
              <w:rPr>
                <w:rFonts w:ascii="Twinkl Cursive Unlooped" w:hAnsi="Twinkl Cursive Unlooped"/>
                <w:sz w:val="24"/>
              </w:rPr>
            </w:pPr>
            <w:r w:rsidRPr="00B61F1B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144" behindDoc="0" locked="0" layoutInCell="1" allowOverlap="1" wp14:anchorId="74163991" wp14:editId="13AB7307">
                      <wp:simplePos x="0" y="0"/>
                      <wp:positionH relativeFrom="column">
                        <wp:posOffset>4157980</wp:posOffset>
                      </wp:positionH>
                      <wp:positionV relativeFrom="paragraph">
                        <wp:posOffset>78740</wp:posOffset>
                      </wp:positionV>
                      <wp:extent cx="1094105" cy="1310640"/>
                      <wp:effectExtent l="0" t="0" r="10795" b="2286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4105" cy="1310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88E0AF" w14:textId="77777777" w:rsidR="00B61F1B" w:rsidRPr="00B61F1B" w:rsidRDefault="00B61F1B" w:rsidP="00B30BD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Differe</w:t>
                                  </w:r>
                                  <w:r w:rsidR="00B30BDC">
                                    <w:rPr>
                                      <w:lang w:val="en-US"/>
                                    </w:rPr>
                                    <w:t>n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t teeth have different functions. Their function depends on their sha</w:t>
                                  </w:r>
                                  <w:r w:rsidR="00B30BDC">
                                    <w:rPr>
                                      <w:lang w:val="en-US"/>
                                    </w:rPr>
                                    <w:t>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63991" id="_x0000_s1027" type="#_x0000_t202" style="position:absolute;margin-left:327.4pt;margin-top:6.2pt;width:86.15pt;height:103.2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" fillcolor="#c6d9f1 [671]" strokecolor="#548dd4 [1951]" strokeweight="1pt">
                      <v:textbox>
                        <w:txbxContent>
                          <w:p w14:paraId="5888E0AF" w14:textId="77777777" w:rsidR="00B61F1B" w:rsidRPr="00B61F1B" w:rsidRDefault="00B61F1B" w:rsidP="00B30BD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Differe</w:t>
                            </w:r>
                            <w:r w:rsidR="00B30BDC">
                              <w:rPr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t teeth have different functions. Their function depends on their sha</w:t>
                            </w:r>
                            <w:r w:rsidR="00B30BDC">
                              <w:rPr>
                                <w:lang w:val="en-US"/>
                              </w:rPr>
                              <w:t>pe.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3CE17AE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646F2B80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17E4BDAC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3D4D1FBD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52C76E99" w14:textId="77777777" w:rsidR="00D72ACA" w:rsidRDefault="00E3131E" w:rsidP="00A1404C">
            <w:pPr>
              <w:rPr>
                <w:rFonts w:ascii="Twinkl Cursive Unlooped" w:hAnsi="Twinkl Cursive Unlooped"/>
                <w:sz w:val="24"/>
              </w:rPr>
            </w:pPr>
            <w:r w:rsidRPr="00E3131E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543552" behindDoc="0" locked="0" layoutInCell="1" allowOverlap="1" wp14:anchorId="3368970E" wp14:editId="4E77C0D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84051</wp:posOffset>
                  </wp:positionV>
                  <wp:extent cx="1292075" cy="724796"/>
                  <wp:effectExtent l="0" t="0" r="3810" b="0"/>
                  <wp:wrapNone/>
                  <wp:docPr id="16" name="Picture 16" descr="Rotten Teeth: Pictures, Kids, Toddlers, Symptoms, and Treat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tten Teeth: Pictures, Kids, Toddlers, Symptoms, and Treat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075" cy="724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EAD4B9" w14:textId="77777777" w:rsidR="00D72ACA" w:rsidRDefault="00D72ACA" w:rsidP="00D72ACA">
            <w:pPr>
              <w:tabs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14:paraId="16EFA1B0" w14:textId="77777777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021AA6AC" w14:textId="77777777" w:rsidR="00D72ACA" w:rsidRPr="007578AC" w:rsidRDefault="00641979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632CC566" wp14:editId="479DD217">
                  <wp:simplePos x="0" y="0"/>
                  <wp:positionH relativeFrom="column">
                    <wp:posOffset>2632248</wp:posOffset>
                  </wp:positionH>
                  <wp:positionV relativeFrom="paragraph">
                    <wp:posOffset>167236</wp:posOffset>
                  </wp:positionV>
                  <wp:extent cx="1264606" cy="1839538"/>
                  <wp:effectExtent l="0" t="0" r="0" b="8890"/>
                  <wp:wrapNone/>
                  <wp:docPr id="22" name="Picture 22" descr="Learn About the Digestive System for Kids - Hub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Learn About the Digestive System for Kids - Hub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606" cy="183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78BDC5" w14:textId="77777777" w:rsidR="00D72ACA" w:rsidRPr="00B75B50" w:rsidRDefault="00E074D8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C9195C0" wp14:editId="482A8E9D">
                  <wp:simplePos x="0" y="0"/>
                  <wp:positionH relativeFrom="column">
                    <wp:posOffset>20516</wp:posOffset>
                  </wp:positionH>
                  <wp:positionV relativeFrom="paragraph">
                    <wp:posOffset>159686</wp:posOffset>
                  </wp:positionV>
                  <wp:extent cx="2333972" cy="2333972"/>
                  <wp:effectExtent l="0" t="0" r="9525" b="9525"/>
                  <wp:wrapNone/>
                  <wp:docPr id="20" name="Picture 20" descr="Learn about the Digestive System - Science for Kids and Science Activities  and Projects for K… | Digestive system for kids, Human digestive system, Digestive  sys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Learn about the Digestive System - Science for Kids and Science Activities  and Projects for K… | Digestive system for kids, Human digestive system, Digestive  sys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972" cy="2333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3ECD" w:rsidRPr="00B26696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4432" behindDoc="0" locked="0" layoutInCell="1" allowOverlap="1" wp14:anchorId="23ADE8CA" wp14:editId="61C8595C">
                      <wp:simplePos x="0" y="0"/>
                      <wp:positionH relativeFrom="column">
                        <wp:posOffset>4199890</wp:posOffset>
                      </wp:positionH>
                      <wp:positionV relativeFrom="paragraph">
                        <wp:posOffset>69215</wp:posOffset>
                      </wp:positionV>
                      <wp:extent cx="1017270" cy="1404620"/>
                      <wp:effectExtent l="0" t="0" r="11430" b="2667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72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370A4B" w14:textId="77777777" w:rsidR="00B26696" w:rsidRPr="00B26696" w:rsidRDefault="00B26696" w:rsidP="00B26696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Can you identify some different types of foods on this plate?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3ADE8CA" id="_x0000_s1028" type="#_x0000_t202" style="position:absolute;margin-left:330.7pt;margin-top:5.45pt;width:80.1pt;height:110.6pt;z-index:251794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" fillcolor="yellow" strokecolor="red" strokeweight="1pt">
                      <v:textbox style="mso-fit-shape-to-text:t">
                        <w:txbxContent>
                          <w:p w14:paraId="7A370A4B" w14:textId="77777777" w:rsidR="00B26696" w:rsidRPr="00B26696" w:rsidRDefault="00B26696" w:rsidP="00B2669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Can you identify some different types of foods on this plate?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A150BA1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746C00E4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6E6B3020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21221ADC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346D3EAB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5E09EA4E" w14:textId="77777777" w:rsidR="00D72ACA" w:rsidRDefault="00E72D22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5E18FF4D" wp14:editId="000727DC">
                  <wp:simplePos x="0" y="0"/>
                  <wp:positionH relativeFrom="column">
                    <wp:posOffset>4422428</wp:posOffset>
                  </wp:positionH>
                  <wp:positionV relativeFrom="paragraph">
                    <wp:posOffset>72933</wp:posOffset>
                  </wp:positionV>
                  <wp:extent cx="969594" cy="981206"/>
                  <wp:effectExtent l="0" t="0" r="2540" b="0"/>
                  <wp:wrapNone/>
                  <wp:docPr id="19" name="Picture 19" descr="How Does the Digestive System Work for Kid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ow Does the Digestive System Work for Kid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594" cy="98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6E976A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56B3989F" w14:textId="77777777" w:rsidR="00D72ACA" w:rsidRPr="00B75B50" w:rsidRDefault="00B26696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 w:rsidRPr="00B26696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5760" behindDoc="0" locked="0" layoutInCell="1" allowOverlap="1" wp14:anchorId="2D90D234" wp14:editId="27DCDFF9">
                      <wp:simplePos x="0" y="0"/>
                      <wp:positionH relativeFrom="column">
                        <wp:posOffset>2442210</wp:posOffset>
                      </wp:positionH>
                      <wp:positionV relativeFrom="paragraph">
                        <wp:posOffset>108343</wp:posOffset>
                      </wp:positionV>
                      <wp:extent cx="1904365" cy="753110"/>
                      <wp:effectExtent l="0" t="0" r="19685" b="2794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4365" cy="7531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06B965" w14:textId="77777777" w:rsidR="00B26696" w:rsidRPr="00B26696" w:rsidRDefault="00B26696" w:rsidP="00BA4328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These two diagrams </w:t>
                                  </w:r>
                                  <w:r w:rsidR="00351F82">
                                    <w:rPr>
                                      <w:lang w:val="en-US"/>
                                    </w:rPr>
                                    <w:t xml:space="preserve">help to show the </w:t>
                                  </w:r>
                                  <w:r w:rsidR="00AE3AEC">
                                    <w:rPr>
                                      <w:lang w:val="en-US"/>
                                    </w:rPr>
                                    <w:t xml:space="preserve">some </w:t>
                                  </w:r>
                                  <w:r w:rsidR="00351F82">
                                    <w:rPr>
                                      <w:lang w:val="en-US"/>
                                    </w:rPr>
                                    <w:t>p</w:t>
                                  </w:r>
                                  <w:r w:rsidR="00BA4328">
                                    <w:rPr>
                                      <w:lang w:val="en-US"/>
                                    </w:rPr>
                                    <w:t>arts of the digestive system.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0D234" id="_x0000_s1029" type="#_x0000_t202" style="position:absolute;margin-left:192.3pt;margin-top:8.55pt;width:149.95pt;height:59.3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" fillcolor="#c6d9f1 [671]" strokecolor="#00b0f0" strokeweight="1pt">
                      <v:textbox>
                        <w:txbxContent>
                          <w:p w14:paraId="1606B965" w14:textId="77777777" w:rsidR="00B26696" w:rsidRPr="00B26696" w:rsidRDefault="00B26696" w:rsidP="00BA432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These two diagrams </w:t>
                            </w:r>
                            <w:r w:rsidR="00351F82">
                              <w:rPr>
                                <w:lang w:val="en-US"/>
                              </w:rPr>
                              <w:t xml:space="preserve">help to show the </w:t>
                            </w:r>
                            <w:r w:rsidR="00AE3AEC">
                              <w:rPr>
                                <w:lang w:val="en-US"/>
                              </w:rPr>
                              <w:t xml:space="preserve">some </w:t>
                            </w:r>
                            <w:r w:rsidR="00351F82">
                              <w:rPr>
                                <w:lang w:val="en-US"/>
                              </w:rPr>
                              <w:t>p</w:t>
                            </w:r>
                            <w:r w:rsidR="00BA4328">
                              <w:rPr>
                                <w:lang w:val="en-US"/>
                              </w:rPr>
                              <w:t>arts of the digestive system.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72ACA">
              <w:rPr>
                <w:rFonts w:ascii="Twinkl Cursive Unlooped" w:hAnsi="Twinkl Cursive Unlooped"/>
                <w:sz w:val="28"/>
              </w:rPr>
              <w:t xml:space="preserve">                                      </w:t>
            </w:r>
          </w:p>
        </w:tc>
        <w:tc>
          <w:tcPr>
            <w:tcW w:w="2552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42F2E0CE" w14:textId="6AF79795" w:rsidR="008850DC" w:rsidRPr="000F6D07" w:rsidRDefault="009D752D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  <w:szCs w:val="24"/>
              </w:rPr>
            </w:pPr>
            <w:r w:rsidRPr="000F6D07">
              <w:rPr>
                <w:rFonts w:ascii="Twinkl Cursive Unlooped" w:hAnsi="Twinkl Cursive Unlooped"/>
                <w:sz w:val="24"/>
                <w:szCs w:val="24"/>
              </w:rPr>
              <w:t>Identify different types of teeth in humans and other animals and link them to their functions and diet</w:t>
            </w:r>
            <w:r w:rsidR="000F6D07" w:rsidRPr="000F6D07">
              <w:rPr>
                <w:rFonts w:ascii="Twinkl Cursive Unlooped" w:hAnsi="Twinkl Cursive Unlooped"/>
                <w:sz w:val="24"/>
                <w:szCs w:val="24"/>
              </w:rPr>
              <w:t>?</w:t>
            </w:r>
          </w:p>
          <w:p w14:paraId="7AA71EE4" w14:textId="377F0D8A" w:rsidR="009D752D" w:rsidRPr="000F6D07" w:rsidRDefault="009D752D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  <w:szCs w:val="24"/>
              </w:rPr>
            </w:pPr>
            <w:r w:rsidRPr="000F6D07">
              <w:rPr>
                <w:rFonts w:ascii="Twinkl Cursive Unlooped" w:hAnsi="Twinkl Cursive Unlooped"/>
                <w:sz w:val="24"/>
                <w:szCs w:val="24"/>
              </w:rPr>
              <w:t>Understand the effects of sugar and poor dental hygiene and explain the best ways of keeping teeth healthy</w:t>
            </w:r>
            <w:r w:rsidR="000F6D07" w:rsidRPr="000F6D07">
              <w:rPr>
                <w:rFonts w:ascii="Twinkl Cursive Unlooped" w:hAnsi="Twinkl Cursive Unlooped"/>
                <w:sz w:val="24"/>
                <w:szCs w:val="24"/>
              </w:rPr>
              <w:t>?</w:t>
            </w:r>
          </w:p>
          <w:p w14:paraId="78590BC8" w14:textId="7AFF26CE" w:rsidR="009D752D" w:rsidRPr="000F6D07" w:rsidRDefault="009D752D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  <w:szCs w:val="24"/>
              </w:rPr>
            </w:pPr>
            <w:r w:rsidRPr="000F6D07">
              <w:rPr>
                <w:rFonts w:ascii="Twinkl Cursive Unlooped" w:hAnsi="Twinkl Cursive Unlooped"/>
                <w:sz w:val="24"/>
                <w:szCs w:val="24"/>
              </w:rPr>
              <w:t>Link different parts of the digestive system to their functions and explain the purpose of digestion</w:t>
            </w:r>
            <w:r w:rsidR="000F6D07" w:rsidRPr="000F6D07">
              <w:rPr>
                <w:rFonts w:ascii="Twinkl Cursive Unlooped" w:hAnsi="Twinkl Cursive Unlooped"/>
                <w:sz w:val="24"/>
                <w:szCs w:val="24"/>
              </w:rPr>
              <w:t>?</w:t>
            </w:r>
          </w:p>
          <w:p w14:paraId="0B25FAB6" w14:textId="54ECFADD" w:rsidR="009D752D" w:rsidRPr="000F6D07" w:rsidRDefault="009D752D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  <w:szCs w:val="24"/>
              </w:rPr>
            </w:pPr>
            <w:r w:rsidRPr="000F6D07">
              <w:rPr>
                <w:rFonts w:ascii="Twinkl Cursive Unlooped" w:hAnsi="Twinkl Cursive Unlooped"/>
                <w:sz w:val="24"/>
                <w:szCs w:val="24"/>
              </w:rPr>
              <w:t xml:space="preserve">Show an understanding of </w:t>
            </w:r>
            <w:r w:rsidR="000F6D07" w:rsidRPr="000F6D07">
              <w:rPr>
                <w:rFonts w:ascii="Twinkl Cursive Unlooped" w:hAnsi="Twinkl Cursive Unlooped"/>
                <w:sz w:val="24"/>
                <w:szCs w:val="24"/>
              </w:rPr>
              <w:t>food groups and how they form a balanced diet?</w:t>
            </w:r>
          </w:p>
          <w:p w14:paraId="4B0FBFC1" w14:textId="2A5AEC4C" w:rsidR="00E72D22" w:rsidRPr="008850DC" w:rsidRDefault="000F6D07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0F6D07">
              <w:rPr>
                <w:rFonts w:ascii="Twinkl Cursive Unlooped" w:hAnsi="Twinkl Cursive Unlooped"/>
                <w:sz w:val="24"/>
                <w:szCs w:val="24"/>
              </w:rPr>
              <w:t>Show an awareness of the importance of a balanced diet and how to achieve it?</w:t>
            </w:r>
          </w:p>
        </w:tc>
      </w:tr>
      <w:tr w:rsidR="00D72ACA" w14:paraId="44F2D1AF" w14:textId="77777777" w:rsidTr="00E074D8">
        <w:trPr>
          <w:trHeight w:val="141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D7D447E" w14:textId="77777777" w:rsidR="00D72ACA" w:rsidRPr="00D72ACA" w:rsidRDefault="00086E43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tooth decay and how can it be prevented?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9B97589" w14:textId="77777777" w:rsidR="00D72ACA" w:rsidRPr="00425EE3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ADEC17E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EB1C582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</w:tr>
      <w:tr w:rsidR="00D72ACA" w14:paraId="57165831" w14:textId="77777777" w:rsidTr="00E074D8">
        <w:trPr>
          <w:trHeight w:val="141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2630F07" w14:textId="77777777" w:rsidR="00D72ACA" w:rsidRPr="00D72ACA" w:rsidRDefault="00086E43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the process of digestion?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43AF7" w14:textId="77777777" w:rsidR="00D72ACA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D96CAC7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CEE2535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</w:tr>
      <w:tr w:rsidR="00D72ACA" w14:paraId="5C73C7BF" w14:textId="77777777" w:rsidTr="00E074D8">
        <w:trPr>
          <w:trHeight w:val="141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F42260C" w14:textId="77777777" w:rsidR="00D72ACA" w:rsidRPr="00D72ACA" w:rsidRDefault="009B3764" w:rsidP="002E5809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food groups make up a balanced diet?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7BA5074" w14:textId="77777777" w:rsidR="00D72ACA" w:rsidRPr="009B1FE6" w:rsidRDefault="00D72ACA" w:rsidP="00CE6BC7">
            <w:pPr>
              <w:pStyle w:val="ListParagraph"/>
              <w:ind w:left="126"/>
              <w:rPr>
                <w:sz w:val="20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41AD77E3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36DD2225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</w:tr>
      <w:tr w:rsidR="00D72ACA" w14:paraId="35107317" w14:textId="77777777" w:rsidTr="00E074D8">
        <w:trPr>
          <w:trHeight w:val="1417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0C2D036" w14:textId="77777777" w:rsidR="00D72ACA" w:rsidRPr="00D72ACA" w:rsidRDefault="009B3764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try to ensure that we eat a balanced diet?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CBAA20D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0EE79EEC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6C8812C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</w:tr>
      <w:tr w:rsidR="003F0111" w14:paraId="5DCE7F8E" w14:textId="77777777" w:rsidTr="00D72ACA">
        <w:trPr>
          <w:trHeight w:val="572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531C07BB" w14:textId="77777777" w:rsidR="003F0111" w:rsidRPr="00E074D8" w:rsidRDefault="003F0111" w:rsidP="00E074D8">
            <w:pPr>
              <w:rPr>
                <w:rFonts w:ascii="Twinkl Cursive Unlooped" w:hAnsi="Twinkl Cursive Unlooped"/>
                <w:b/>
                <w:color w:val="FF0000"/>
                <w:sz w:val="2"/>
              </w:rPr>
            </w:pPr>
          </w:p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15610" w:type="dxa"/>
              <w:tblLook w:val="04A0" w:firstRow="1" w:lastRow="0" w:firstColumn="1" w:lastColumn="0" w:noHBand="0" w:noVBand="1"/>
            </w:tblPr>
            <w:tblGrid>
              <w:gridCol w:w="2427"/>
              <w:gridCol w:w="2583"/>
              <w:gridCol w:w="2596"/>
              <w:gridCol w:w="2661"/>
              <w:gridCol w:w="2604"/>
              <w:gridCol w:w="2739"/>
            </w:tblGrid>
            <w:tr w:rsidR="00E074D8" w14:paraId="13CEB525" w14:textId="77777777" w:rsidTr="00E074D8">
              <w:trPr>
                <w:trHeight w:val="1134"/>
              </w:trPr>
              <w:tc>
                <w:tcPr>
                  <w:tcW w:w="2427" w:type="dxa"/>
                  <w:shd w:val="clear" w:color="auto" w:fill="FF0000"/>
                </w:tcPr>
                <w:p w14:paraId="75616A9F" w14:textId="77777777" w:rsidR="00E074D8" w:rsidRPr="00104470" w:rsidRDefault="00E074D8" w:rsidP="00E074D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F8914B8" wp14:editId="28ECB8B4">
                        <wp:extent cx="667940" cy="660516"/>
                        <wp:effectExtent l="0" t="0" r="0" b="6350"/>
                        <wp:docPr id="8" name="Picture 2" descr="Healthy Eating - HelpGuide.or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ealthy Eating - HelpGuide.or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41" r="3750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88705" cy="6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83" w:type="dxa"/>
                  <w:shd w:val="clear" w:color="auto" w:fill="FF5050"/>
                </w:tcPr>
                <w:p w14:paraId="35443FDC" w14:textId="77777777" w:rsidR="00E074D8" w:rsidRPr="00104470" w:rsidRDefault="00E074D8" w:rsidP="00E074D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617DBE">
                    <w:rPr>
                      <w:rFonts w:ascii="Twinkl Cursive Unlooped" w:hAnsi="Twinkl Cursive Unlooped"/>
                      <w:noProof/>
                      <w:color w:val="F2F2F2" w:themeColor="background1" w:themeShade="F2"/>
                      <w:sz w:val="24"/>
                      <w:lang w:eastAsia="en-GB"/>
                    </w:rPr>
                    <w:drawing>
                      <wp:inline distT="0" distB="0" distL="0" distR="0" wp14:anchorId="1C768D69" wp14:editId="0B1BBB95">
                        <wp:extent cx="586791" cy="685859"/>
                        <wp:effectExtent l="0" t="0" r="381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6791" cy="6858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96" w:type="dxa"/>
                  <w:shd w:val="clear" w:color="auto" w:fill="FF3300"/>
                </w:tcPr>
                <w:p w14:paraId="1652BC8E" w14:textId="77777777" w:rsidR="00E074D8" w:rsidRPr="00104470" w:rsidRDefault="00E074D8" w:rsidP="00E074D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405617">
                    <w:rPr>
                      <w:rFonts w:ascii="Twinkl Cursive Unlooped" w:hAnsi="Twinkl Cursive Unlooped"/>
                      <w:noProof/>
                      <w:color w:val="F2F2F2" w:themeColor="background1" w:themeShade="F2"/>
                      <w:sz w:val="24"/>
                      <w:lang w:eastAsia="en-GB"/>
                    </w:rPr>
                    <w:drawing>
                      <wp:anchor distT="0" distB="0" distL="114300" distR="114300" simplePos="0" relativeHeight="251678720" behindDoc="0" locked="0" layoutInCell="1" allowOverlap="1" wp14:anchorId="41F7ECB7" wp14:editId="5F40FB0D">
                        <wp:simplePos x="0" y="0"/>
                        <wp:positionH relativeFrom="column">
                          <wp:posOffset>447097</wp:posOffset>
                        </wp:positionH>
                        <wp:positionV relativeFrom="paragraph">
                          <wp:posOffset>29614</wp:posOffset>
                        </wp:positionV>
                        <wp:extent cx="662997" cy="579170"/>
                        <wp:effectExtent l="0" t="0" r="3810" b="0"/>
                        <wp:wrapNone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2997" cy="579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61" w:type="dxa"/>
                  <w:shd w:val="clear" w:color="auto" w:fill="FF5050"/>
                </w:tcPr>
                <w:p w14:paraId="7F18610F" w14:textId="77777777" w:rsidR="00E074D8" w:rsidRPr="00104470" w:rsidRDefault="00E074D8" w:rsidP="00E074D8">
                  <w:pPr>
                    <w:pStyle w:val="NoSpacing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405617">
                    <w:rPr>
                      <w:rFonts w:ascii="Twinkl Cursive Unlooped" w:hAnsi="Twinkl Cursive Unlooped"/>
                      <w:noProof/>
                      <w:color w:val="F2F2F2" w:themeColor="background1" w:themeShade="F2"/>
                      <w:sz w:val="24"/>
                      <w:lang w:eastAsia="en-GB"/>
                    </w:rPr>
                    <w:drawing>
                      <wp:anchor distT="0" distB="0" distL="114300" distR="114300" simplePos="0" relativeHeight="251679744" behindDoc="0" locked="0" layoutInCell="1" allowOverlap="1" wp14:anchorId="5AEC0201" wp14:editId="2B15C9DD">
                        <wp:simplePos x="0" y="0"/>
                        <wp:positionH relativeFrom="column">
                          <wp:posOffset>571904</wp:posOffset>
                        </wp:positionH>
                        <wp:positionV relativeFrom="paragraph">
                          <wp:posOffset>41737</wp:posOffset>
                        </wp:positionV>
                        <wp:extent cx="519604" cy="536641"/>
                        <wp:effectExtent l="0" t="0" r="0" b="0"/>
                        <wp:wrapNone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9604" cy="536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04" w:type="dxa"/>
                  <w:shd w:val="clear" w:color="auto" w:fill="CC0000"/>
                </w:tcPr>
                <w:p w14:paraId="6550759B" w14:textId="77777777" w:rsidR="00E074D8" w:rsidRPr="00104470" w:rsidRDefault="00E074D8" w:rsidP="00E074D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 w:rsidRPr="00405617">
                    <w:rPr>
                      <w:rFonts w:ascii="Twinkl Cursive Unlooped" w:hAnsi="Twinkl Cursive Unlooped"/>
                      <w:noProof/>
                      <w:color w:val="F2F2F2" w:themeColor="background1" w:themeShade="F2"/>
                      <w:sz w:val="24"/>
                      <w:lang w:eastAsia="en-GB"/>
                    </w:rPr>
                    <w:drawing>
                      <wp:anchor distT="0" distB="0" distL="114300" distR="114300" simplePos="0" relativeHeight="251680768" behindDoc="0" locked="0" layoutInCell="1" allowOverlap="1" wp14:anchorId="7DEDF388" wp14:editId="2CA496DA">
                        <wp:simplePos x="0" y="0"/>
                        <wp:positionH relativeFrom="column">
                          <wp:posOffset>586163</wp:posOffset>
                        </wp:positionH>
                        <wp:positionV relativeFrom="paragraph">
                          <wp:posOffset>64251</wp:posOffset>
                        </wp:positionV>
                        <wp:extent cx="472481" cy="472481"/>
                        <wp:effectExtent l="0" t="0" r="3810" b="3810"/>
                        <wp:wrapNone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2481" cy="4724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739" w:type="dxa"/>
                  <w:shd w:val="clear" w:color="auto" w:fill="FF3300"/>
                </w:tcPr>
                <w:p w14:paraId="5ABCB092" w14:textId="77777777" w:rsidR="00E074D8" w:rsidRPr="00104470" w:rsidRDefault="00E074D8" w:rsidP="00E074D8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1792" behindDoc="0" locked="0" layoutInCell="1" allowOverlap="1" wp14:anchorId="413BF925" wp14:editId="34D1D303">
                        <wp:simplePos x="0" y="0"/>
                        <wp:positionH relativeFrom="column">
                          <wp:posOffset>367030</wp:posOffset>
                        </wp:positionH>
                        <wp:positionV relativeFrom="paragraph">
                          <wp:posOffset>64251</wp:posOffset>
                        </wp:positionV>
                        <wp:extent cx="775524" cy="606829"/>
                        <wp:effectExtent l="0" t="0" r="5715" b="3175"/>
                        <wp:wrapNone/>
                        <wp:docPr id="9" name="Picture 9" descr="Poop logo Images | Free Vectors, Stock Photos &amp; PS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oop logo Images | Free Vectors, Stock Photos &amp; PSD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448" t="23114" r="11675" b="1907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75524" cy="6068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C0819B0" w14:textId="77777777" w:rsidR="00D72ACA" w:rsidRPr="009A254A" w:rsidRDefault="00D72ACA" w:rsidP="006F1084">
            <w:pPr>
              <w:rPr>
                <w:sz w:val="28"/>
              </w:rPr>
            </w:pPr>
          </w:p>
        </w:tc>
      </w:tr>
    </w:tbl>
    <w:p w14:paraId="560045EC" w14:textId="77777777" w:rsidR="000A1CD7" w:rsidRPr="00D72ACA" w:rsidRDefault="000A1CD7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74D31"/>
    <w:rsid w:val="00086E43"/>
    <w:rsid w:val="000A1CD7"/>
    <w:rsid w:val="000D17E4"/>
    <w:rsid w:val="000E2C5B"/>
    <w:rsid w:val="000F6D07"/>
    <w:rsid w:val="00104470"/>
    <w:rsid w:val="0015654B"/>
    <w:rsid w:val="001E40C8"/>
    <w:rsid w:val="00245259"/>
    <w:rsid w:val="00286263"/>
    <w:rsid w:val="00293565"/>
    <w:rsid w:val="002E5809"/>
    <w:rsid w:val="0030235E"/>
    <w:rsid w:val="00325713"/>
    <w:rsid w:val="00344DEA"/>
    <w:rsid w:val="00351F82"/>
    <w:rsid w:val="003668A1"/>
    <w:rsid w:val="00372F04"/>
    <w:rsid w:val="003E0080"/>
    <w:rsid w:val="003F0111"/>
    <w:rsid w:val="00400686"/>
    <w:rsid w:val="00405617"/>
    <w:rsid w:val="00425EE3"/>
    <w:rsid w:val="0054328E"/>
    <w:rsid w:val="005917A8"/>
    <w:rsid w:val="005A0064"/>
    <w:rsid w:val="005C15BE"/>
    <w:rsid w:val="006070AC"/>
    <w:rsid w:val="00617DBE"/>
    <w:rsid w:val="00624D7F"/>
    <w:rsid w:val="006269B2"/>
    <w:rsid w:val="00627731"/>
    <w:rsid w:val="00636EE7"/>
    <w:rsid w:val="00641979"/>
    <w:rsid w:val="006A7749"/>
    <w:rsid w:val="006B69B1"/>
    <w:rsid w:val="006D569A"/>
    <w:rsid w:val="007118CE"/>
    <w:rsid w:val="0072050E"/>
    <w:rsid w:val="007578AC"/>
    <w:rsid w:val="007B2802"/>
    <w:rsid w:val="007B4980"/>
    <w:rsid w:val="007F11C5"/>
    <w:rsid w:val="00836E64"/>
    <w:rsid w:val="008850DC"/>
    <w:rsid w:val="008B75E0"/>
    <w:rsid w:val="009A254A"/>
    <w:rsid w:val="009B1FE6"/>
    <w:rsid w:val="009B3764"/>
    <w:rsid w:val="009D752D"/>
    <w:rsid w:val="00A1404C"/>
    <w:rsid w:val="00A560FE"/>
    <w:rsid w:val="00AB5D49"/>
    <w:rsid w:val="00AB7210"/>
    <w:rsid w:val="00AC708B"/>
    <w:rsid w:val="00AD3A86"/>
    <w:rsid w:val="00AE3AEC"/>
    <w:rsid w:val="00B26696"/>
    <w:rsid w:val="00B30BDC"/>
    <w:rsid w:val="00B61F1B"/>
    <w:rsid w:val="00B75B50"/>
    <w:rsid w:val="00BA4328"/>
    <w:rsid w:val="00BB3AE0"/>
    <w:rsid w:val="00CE1CEF"/>
    <w:rsid w:val="00CE6BC7"/>
    <w:rsid w:val="00D67CAF"/>
    <w:rsid w:val="00D72ACA"/>
    <w:rsid w:val="00DA706E"/>
    <w:rsid w:val="00DA7413"/>
    <w:rsid w:val="00DE39B8"/>
    <w:rsid w:val="00DF3ECD"/>
    <w:rsid w:val="00E074D8"/>
    <w:rsid w:val="00E3131E"/>
    <w:rsid w:val="00E53427"/>
    <w:rsid w:val="00E54EE8"/>
    <w:rsid w:val="00E623AA"/>
    <w:rsid w:val="00E72D22"/>
    <w:rsid w:val="00E93B23"/>
    <w:rsid w:val="00EF4E31"/>
    <w:rsid w:val="00F940E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D8767"/>
  <w15:docId w15:val="{4B10C7C7-C5C2-4AB1-AFE9-7F9109DE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Chris Coates</cp:lastModifiedBy>
  <cp:revision>2</cp:revision>
  <cp:lastPrinted>2021-07-08T16:04:00Z</cp:lastPrinted>
  <dcterms:created xsi:type="dcterms:W3CDTF">2024-08-29T15:30:00Z</dcterms:created>
  <dcterms:modified xsi:type="dcterms:W3CDTF">2024-08-29T15:30:00Z</dcterms:modified>
</cp:coreProperties>
</file>